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77B2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Environment (Wales) Act 2016 Part 1 – 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Section 6</w:t>
      </w:r>
    </w:p>
    <w:p w14:paraId="0CF3A449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48588C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The Biodiversity and Resilience of Ecosystems Duty</w:t>
      </w:r>
    </w:p>
    <w:p w14:paraId="79F235F8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C0D66CD" w14:textId="77777777" w:rsidR="003671AE" w:rsidRPr="0048588C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92D9C1F" w14:textId="77777777" w:rsidR="003671AE" w:rsidRPr="003B789B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Reporting on Section 6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– Reporting Template</w:t>
      </w:r>
      <w:r w:rsidRPr="003B789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for Town and Community Councils</w:t>
      </w:r>
    </w:p>
    <w:p w14:paraId="35CAF5FA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64B51C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28E51C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8E5435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E557C4E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08EA76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BB93046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A7DD20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57F0611D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BCA834E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31C252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9C9E62A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8FBE6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288A43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2F1115F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D8591B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8339DD3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F3A9605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59A2D04" w14:textId="776EB231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CB70406" w14:textId="44224EB1" w:rsidR="00EA314E" w:rsidRDefault="00EA314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7331C785" w14:textId="77777777" w:rsidR="00EA314E" w:rsidRDefault="00EA314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06BD94D9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32040A9F" w14:textId="77777777" w:rsidR="003671AE" w:rsidRDefault="003671AE" w:rsidP="003671AE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0183BAB" w14:textId="77777777" w:rsidR="003671AE" w:rsidRDefault="003671AE" w:rsidP="003671AE">
      <w:pPr>
        <w:spacing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302EB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0C6BB7E0" w14:textId="77777777" w:rsidR="003671AE" w:rsidRDefault="003671AE" w:rsidP="003671AE">
      <w:pPr>
        <w:spacing w:line="240" w:lineRule="auto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</w:p>
    <w:p w14:paraId="1B79C3AD" w14:textId="77777777" w:rsidR="003671AE" w:rsidRDefault="003671AE" w:rsidP="003671AE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671AE" w:rsidRPr="002D7E92" w14:paraId="7E524532" w14:textId="77777777" w:rsidTr="006A501E">
        <w:tc>
          <w:tcPr>
            <w:tcW w:w="9322" w:type="dxa"/>
          </w:tcPr>
          <w:p w14:paraId="29547946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lastRenderedPageBreak/>
              <w:t>Environment (Wales) Act 2016 Part 1 - Section 6</w:t>
            </w:r>
          </w:p>
          <w:p w14:paraId="28BD3977" w14:textId="77777777" w:rsidR="003671AE" w:rsidRPr="002D7E92" w:rsidRDefault="003671AE" w:rsidP="00E31AF6">
            <w:pPr>
              <w:spacing w:after="160" w:line="259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The Biodiversity and Resilience of Ecosystems Duty</w:t>
            </w:r>
            <w:r w:rsidR="00E31AF6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D7E92">
              <w:rPr>
                <w:rFonts w:ascii="Arial" w:hAnsi="Arial" w:cs="Arial"/>
                <w:b/>
                <w:i/>
                <w:sz w:val="24"/>
                <w:szCs w:val="24"/>
              </w:rPr>
              <w:t>Report 20</w:t>
            </w:r>
            <w:r w:rsidR="00E31AF6">
              <w:rPr>
                <w:rFonts w:ascii="Arial" w:hAnsi="Arial" w:cs="Arial"/>
                <w:b/>
                <w:i/>
                <w:sz w:val="24"/>
                <w:szCs w:val="24"/>
              </w:rPr>
              <w:t>22</w:t>
            </w:r>
          </w:p>
        </w:tc>
      </w:tr>
      <w:tr w:rsidR="003671AE" w:rsidRPr="002D7E92" w14:paraId="6281FE34" w14:textId="77777777" w:rsidTr="006A501E">
        <w:tc>
          <w:tcPr>
            <w:tcW w:w="9322" w:type="dxa"/>
          </w:tcPr>
          <w:p w14:paraId="74FC649B" w14:textId="77777777" w:rsidR="00EA314E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>
              <w:rPr>
                <w:rFonts w:ascii="Arial" w:hAnsi="Arial" w:cs="Arial"/>
                <w:b/>
                <w:sz w:val="24"/>
                <w:szCs w:val="24"/>
              </w:rPr>
              <w:t>Town or Community Council:</w:t>
            </w:r>
          </w:p>
          <w:p w14:paraId="35358D7F" w14:textId="4C690BF4" w:rsidR="003671AE" w:rsidRPr="002D7E92" w:rsidRDefault="00EA314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Llansantffraid and Deytheur Community Council</w:t>
            </w:r>
          </w:p>
        </w:tc>
      </w:tr>
      <w:tr w:rsidR="003671AE" w:rsidRPr="002D7E92" w14:paraId="046C2772" w14:textId="77777777" w:rsidTr="006A501E">
        <w:tc>
          <w:tcPr>
            <w:tcW w:w="9322" w:type="dxa"/>
          </w:tcPr>
          <w:p w14:paraId="3001EC28" w14:textId="11AC8DC4" w:rsidR="003671AE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Introduction and Context</w:t>
            </w:r>
          </w:p>
          <w:p w14:paraId="6F5B1A32" w14:textId="77777777" w:rsidR="00C70EEF" w:rsidRDefault="00EA314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Llansantffraid and Deytheur Community Council provides services to the local community which may have an impact on biodiversity. </w:t>
            </w:r>
          </w:p>
          <w:p w14:paraId="23C74AA2" w14:textId="1508DF6F" w:rsidR="00EA314E" w:rsidRDefault="00EA314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These include:-</w:t>
            </w:r>
          </w:p>
          <w:p w14:paraId="10707520" w14:textId="43D69A31" w:rsidR="00C70EEF" w:rsidRDefault="00C70EEF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Responsibility for maintenance of the cemetery</w:t>
            </w:r>
          </w:p>
          <w:p w14:paraId="1AE61B8D" w14:textId="0A273C27" w:rsidR="00C70EEF" w:rsidRDefault="00C70EEF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Responsibility for </w:t>
            </w:r>
            <w:r w:rsidR="00BB6C05">
              <w:rPr>
                <w:rFonts w:ascii="Arial" w:hAnsi="Arial" w:cs="Arial"/>
                <w:b/>
                <w:sz w:val="24"/>
                <w:szCs w:val="24"/>
              </w:rPr>
              <w:t xml:space="preserve">17 </w:t>
            </w:r>
            <w:r>
              <w:rPr>
                <w:rFonts w:ascii="Arial" w:hAnsi="Arial" w:cs="Arial"/>
                <w:b/>
                <w:sz w:val="24"/>
                <w:szCs w:val="24"/>
              </w:rPr>
              <w:t>allotments</w:t>
            </w:r>
          </w:p>
          <w:p w14:paraId="0EB10C50" w14:textId="1F24AFE1" w:rsidR="00C70EEF" w:rsidRDefault="00C70EEF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Responsibility for planters </w:t>
            </w:r>
          </w:p>
          <w:p w14:paraId="5D7C1A16" w14:textId="49999AB2" w:rsidR="002540E9" w:rsidRDefault="00B76185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Ownership of approximately 2.5 acres.  </w:t>
            </w:r>
          </w:p>
          <w:p w14:paraId="27B1847D" w14:textId="532FFECE" w:rsidR="00EA314E" w:rsidRDefault="00BB6C05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Responsibility for a bus shelter and two telephone kiosks</w:t>
            </w:r>
          </w:p>
          <w:p w14:paraId="734F1932" w14:textId="32BB88BB" w:rsidR="00BB6C05" w:rsidRPr="00115486" w:rsidRDefault="00BB6C05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Responsibility for a lychgate and war memorial. </w:t>
            </w:r>
          </w:p>
          <w:p w14:paraId="72AB7ADC" w14:textId="379550DE" w:rsidR="00EA314E" w:rsidRDefault="00EA314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312F9BF8" w14:textId="27DC951A" w:rsidR="00EA314E" w:rsidRDefault="00EA314E" w:rsidP="00EA314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  <w:lang w:val="en-US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 xml:space="preserve">The </w:t>
            </w:r>
            <w:r w:rsidR="00115486">
              <w:rPr>
                <w:rFonts w:ascii="ArialMT" w:hAnsi="ArialMT" w:cs="ArialMT"/>
                <w:sz w:val="24"/>
                <w:szCs w:val="24"/>
                <w:lang w:val="en-US"/>
              </w:rPr>
              <w:t>Llansantffraid and Deytheur Community Council</w:t>
            </w:r>
            <w:r>
              <w:rPr>
                <w:rFonts w:ascii="ArialMT" w:hAnsi="ArialMT" w:cs="ArialMT"/>
                <w:sz w:val="24"/>
                <w:szCs w:val="24"/>
                <w:lang w:val="en-US"/>
              </w:rPr>
              <w:t xml:space="preserve"> serves approximately </w:t>
            </w:r>
            <w:r w:rsidR="00BB6C05">
              <w:rPr>
                <w:rFonts w:ascii="ArialMT" w:hAnsi="ArialMT" w:cs="ArialMT"/>
                <w:sz w:val="24"/>
                <w:szCs w:val="24"/>
                <w:lang w:val="en-US"/>
              </w:rPr>
              <w:t>1880</w:t>
            </w:r>
            <w:r w:rsidR="00115486">
              <w:rPr>
                <w:rFonts w:ascii="ArialMT" w:hAnsi="ArialMT" w:cs="ArialMT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MT" w:hAnsi="ArialMT" w:cs="ArialMT"/>
                <w:sz w:val="24"/>
                <w:szCs w:val="24"/>
                <w:lang w:val="en-US"/>
              </w:rPr>
              <w:t xml:space="preserve"> residents and its</w:t>
            </w:r>
          </w:p>
          <w:p w14:paraId="0A7F5615" w14:textId="552A7044" w:rsidR="00EA314E" w:rsidRDefault="00EA314E" w:rsidP="00EA314E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4"/>
                <w:szCs w:val="24"/>
                <w:lang w:val="en-US"/>
              </w:rPr>
            </w:pPr>
            <w:r>
              <w:rPr>
                <w:rFonts w:ascii="ArialMT" w:hAnsi="ArialMT" w:cs="ArialMT"/>
                <w:sz w:val="24"/>
                <w:szCs w:val="24"/>
                <w:lang w:val="en-US"/>
              </w:rPr>
              <w:t xml:space="preserve">precept for </w:t>
            </w:r>
            <w:r w:rsidR="00690F57">
              <w:rPr>
                <w:rFonts w:ascii="ArialMT" w:hAnsi="ArialMT" w:cs="ArialMT"/>
                <w:sz w:val="24"/>
                <w:szCs w:val="24"/>
                <w:lang w:val="en-US"/>
              </w:rPr>
              <w:t>2022-2023</w:t>
            </w:r>
            <w:r>
              <w:rPr>
                <w:rFonts w:ascii="ArialMT" w:hAnsi="ArialMT" w:cs="ArialMT"/>
                <w:sz w:val="24"/>
                <w:szCs w:val="24"/>
                <w:lang w:val="en-US"/>
              </w:rPr>
              <w:t xml:space="preserve"> is £</w:t>
            </w:r>
            <w:r w:rsidR="00FC570B">
              <w:rPr>
                <w:rFonts w:ascii="ArialMT" w:hAnsi="ArialMT" w:cs="ArialMT"/>
                <w:sz w:val="24"/>
                <w:szCs w:val="24"/>
                <w:lang w:val="en-US"/>
              </w:rPr>
              <w:t>19,500</w:t>
            </w:r>
          </w:p>
          <w:p w14:paraId="764C33BB" w14:textId="243DAF83" w:rsidR="00EA314E" w:rsidRPr="002D7E92" w:rsidRDefault="00EA314E" w:rsidP="00EA314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  <w:p w14:paraId="1D348F5A" w14:textId="5450D9D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:rsidRPr="002D7E92" w14:paraId="5413ADA7" w14:textId="77777777" w:rsidTr="006A501E">
        <w:tc>
          <w:tcPr>
            <w:tcW w:w="9322" w:type="dxa"/>
          </w:tcPr>
          <w:p w14:paraId="4431F949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353A30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Action Report</w:t>
            </w:r>
          </w:p>
          <w:p w14:paraId="31062705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tbl>
      <w:tblPr>
        <w:tblStyle w:val="TableGrid1"/>
        <w:tblW w:w="9327" w:type="dxa"/>
        <w:tblLook w:val="04A0" w:firstRow="1" w:lastRow="0" w:firstColumn="1" w:lastColumn="0" w:noHBand="0" w:noVBand="1"/>
      </w:tblPr>
      <w:tblGrid>
        <w:gridCol w:w="2660"/>
        <w:gridCol w:w="4536"/>
        <w:gridCol w:w="2131"/>
      </w:tblGrid>
      <w:tr w:rsidR="003671AE" w14:paraId="6EB52D92" w14:textId="77777777" w:rsidTr="006A501E">
        <w:trPr>
          <w:trHeight w:val="642"/>
        </w:trPr>
        <w:tc>
          <w:tcPr>
            <w:tcW w:w="2660" w:type="dxa"/>
          </w:tcPr>
          <w:p w14:paraId="11F9BA69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Action carried out to:</w:t>
            </w:r>
          </w:p>
        </w:tc>
        <w:tc>
          <w:tcPr>
            <w:tcW w:w="4536" w:type="dxa"/>
            <w:shd w:val="clear" w:color="auto" w:fill="D0CECE" w:themeFill="background2" w:themeFillShade="E6"/>
          </w:tcPr>
          <w:p w14:paraId="34710059" w14:textId="77777777" w:rsidR="003671AE" w:rsidRPr="00E34779" w:rsidRDefault="003671AE" w:rsidP="006A501E">
            <w:pPr>
              <w:rPr>
                <w:rFonts w:ascii="Arial" w:hAnsi="Arial" w:cs="Arial"/>
                <w:sz w:val="24"/>
                <w:szCs w:val="24"/>
                <w:highlight w:val="black"/>
              </w:rPr>
            </w:pPr>
          </w:p>
        </w:tc>
        <w:tc>
          <w:tcPr>
            <w:tcW w:w="2131" w:type="dxa"/>
          </w:tcPr>
          <w:p w14:paraId="6E2724A1" w14:textId="77777777" w:rsidR="003671AE" w:rsidRPr="009F709A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9F709A">
              <w:rPr>
                <w:rFonts w:ascii="Arial" w:hAnsi="Arial" w:cs="Arial"/>
                <w:sz w:val="24"/>
                <w:szCs w:val="24"/>
              </w:rPr>
              <w:t>Monitored by:</w:t>
            </w:r>
          </w:p>
        </w:tc>
      </w:tr>
      <w:tr w:rsidR="003671AE" w14:paraId="69AE0809" w14:textId="77777777" w:rsidTr="006A501E">
        <w:trPr>
          <w:trHeight w:val="856"/>
        </w:trPr>
        <w:tc>
          <w:tcPr>
            <w:tcW w:w="2660" w:type="dxa"/>
          </w:tcPr>
          <w:p w14:paraId="37A22842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-embed biodiversity into decision making &amp; procurement</w:t>
            </w:r>
          </w:p>
        </w:tc>
        <w:tc>
          <w:tcPr>
            <w:tcW w:w="4536" w:type="dxa"/>
          </w:tcPr>
          <w:p w14:paraId="62EF4D4E" w14:textId="4CB66382" w:rsidR="00C70EEF" w:rsidRDefault="00C70EEF" w:rsidP="00690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Consider potential impacts on biodiversity and ecosystems when submitting observations </w:t>
            </w:r>
          </w:p>
        </w:tc>
        <w:tc>
          <w:tcPr>
            <w:tcW w:w="2131" w:type="dxa"/>
          </w:tcPr>
          <w:p w14:paraId="24545F6C" w14:textId="20F4DAF1" w:rsidR="003671AE" w:rsidRDefault="00C70EEF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Observations on planning application</w:t>
            </w:r>
            <w:r w:rsidR="00690F57">
              <w:rPr>
                <w:rFonts w:ascii="Arial" w:hAnsi="Arial" w:cs="Arial"/>
                <w:sz w:val="24"/>
                <w:szCs w:val="24"/>
              </w:rPr>
              <w:t xml:space="preserve"> where appropriate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31B62A" w14:textId="77777777" w:rsidR="00C70EEF" w:rsidRDefault="00C70EEF" w:rsidP="006A501E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75A7AB" w14:textId="6F0E88C1" w:rsidR="00C70EEF" w:rsidRDefault="00C70EEF" w:rsidP="006A50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671AE" w14:paraId="239AB941" w14:textId="77777777" w:rsidTr="006A501E">
        <w:trPr>
          <w:trHeight w:val="942"/>
        </w:trPr>
        <w:tc>
          <w:tcPr>
            <w:tcW w:w="2660" w:type="dxa"/>
          </w:tcPr>
          <w:p w14:paraId="547734F5" w14:textId="77777777" w:rsidR="003671AE" w:rsidRPr="00873A37" w:rsidRDefault="003671AE" w:rsidP="006A501E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-raise awareness of biodiversity &amp; its importance</w:t>
            </w:r>
          </w:p>
        </w:tc>
        <w:tc>
          <w:tcPr>
            <w:tcW w:w="4536" w:type="dxa"/>
          </w:tcPr>
          <w:p w14:paraId="7C378639" w14:textId="7AD92769" w:rsidR="003671AE" w:rsidRDefault="00690F57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be Incorporated in our 2022-2025 plan </w:t>
            </w:r>
          </w:p>
        </w:tc>
        <w:tc>
          <w:tcPr>
            <w:tcW w:w="2131" w:type="dxa"/>
          </w:tcPr>
          <w:p w14:paraId="79253622" w14:textId="1BA138AB" w:rsidR="003671AE" w:rsidRDefault="002540E9" w:rsidP="006A50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Council website and Llansantffraid facebook page</w:t>
            </w:r>
          </w:p>
        </w:tc>
      </w:tr>
      <w:tr w:rsidR="00115486" w14:paraId="4BC12B1E" w14:textId="77777777" w:rsidTr="006A501E">
        <w:trPr>
          <w:trHeight w:val="562"/>
        </w:trPr>
        <w:tc>
          <w:tcPr>
            <w:tcW w:w="2660" w:type="dxa"/>
          </w:tcPr>
          <w:p w14:paraId="01C1B2AE" w14:textId="77777777" w:rsidR="00115486" w:rsidRPr="00873A37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-safeguard principal species and habitats</w:t>
            </w:r>
          </w:p>
        </w:tc>
        <w:tc>
          <w:tcPr>
            <w:tcW w:w="4536" w:type="dxa"/>
          </w:tcPr>
          <w:p w14:paraId="7EF07C4C" w14:textId="2BBD009A" w:rsidR="00115486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ADD6D90" w14:textId="4CD053CA" w:rsidR="00115486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486" w14:paraId="340BF7DC" w14:textId="77777777" w:rsidTr="006A501E">
        <w:trPr>
          <w:trHeight w:val="1046"/>
        </w:trPr>
        <w:tc>
          <w:tcPr>
            <w:tcW w:w="2660" w:type="dxa"/>
          </w:tcPr>
          <w:p w14:paraId="4C9FF6D6" w14:textId="77777777" w:rsidR="00115486" w:rsidRPr="00873A37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lastRenderedPageBreak/>
              <w:t>-restore &amp; create habitats and resilient ecological networks</w:t>
            </w:r>
          </w:p>
        </w:tc>
        <w:tc>
          <w:tcPr>
            <w:tcW w:w="4536" w:type="dxa"/>
          </w:tcPr>
          <w:p w14:paraId="194EA25E" w14:textId="249AF071" w:rsidR="00690F57" w:rsidRDefault="00690F57" w:rsidP="00690F5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115486">
              <w:rPr>
                <w:rFonts w:ascii="Arial" w:hAnsi="Arial" w:cs="Arial"/>
                <w:sz w:val="24"/>
                <w:szCs w:val="24"/>
              </w:rPr>
              <w:t xml:space="preserve">nstallation of </w:t>
            </w:r>
            <w:r>
              <w:rPr>
                <w:rFonts w:ascii="Arial" w:hAnsi="Arial" w:cs="Arial"/>
                <w:sz w:val="24"/>
                <w:szCs w:val="24"/>
              </w:rPr>
              <w:t xml:space="preserve">15 </w:t>
            </w:r>
            <w:r w:rsidR="00115486">
              <w:rPr>
                <w:rFonts w:ascii="Arial" w:hAnsi="Arial" w:cs="Arial"/>
                <w:sz w:val="24"/>
                <w:szCs w:val="24"/>
              </w:rPr>
              <w:t>nesting boxes for specific bird species</w:t>
            </w:r>
            <w:r>
              <w:rPr>
                <w:rFonts w:ascii="Arial" w:hAnsi="Arial" w:cs="Arial"/>
                <w:sz w:val="24"/>
                <w:szCs w:val="24"/>
              </w:rPr>
              <w:t xml:space="preserve"> within the village</w:t>
            </w:r>
            <w:r w:rsidR="00115486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706F54B" w14:textId="10FD1AB6" w:rsidR="00690F57" w:rsidRDefault="00690F57" w:rsidP="00690F57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14:paraId="58F67123" w14:textId="2CD1D397" w:rsidR="00690F57" w:rsidRPr="00690F57" w:rsidRDefault="00690F57" w:rsidP="00690F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CD60E3" w14:textId="591F67FB" w:rsidR="001822E0" w:rsidRPr="002540E9" w:rsidRDefault="001822E0" w:rsidP="001822E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50AA294" w14:textId="642E6DD7" w:rsidR="00115486" w:rsidRDefault="00690F57" w:rsidP="0011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inspection</w:t>
            </w:r>
          </w:p>
        </w:tc>
      </w:tr>
      <w:tr w:rsidR="00115486" w14:paraId="1F46B7D6" w14:textId="77777777" w:rsidTr="006A501E">
        <w:trPr>
          <w:trHeight w:val="1001"/>
        </w:trPr>
        <w:tc>
          <w:tcPr>
            <w:tcW w:w="2660" w:type="dxa"/>
          </w:tcPr>
          <w:p w14:paraId="4A308292" w14:textId="77777777" w:rsidR="00115486" w:rsidRPr="00873A37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-tackle negative factors: for e.g. reduce pollution, use nature based solutions, address invasive species</w:t>
            </w:r>
          </w:p>
        </w:tc>
        <w:tc>
          <w:tcPr>
            <w:tcW w:w="4536" w:type="dxa"/>
          </w:tcPr>
          <w:p w14:paraId="420DF81A" w14:textId="4EDFEFE7" w:rsidR="001822E0" w:rsidRDefault="00690F57" w:rsidP="00690F5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be incorporated in the 2022-2025 plan</w:t>
            </w:r>
          </w:p>
        </w:tc>
        <w:tc>
          <w:tcPr>
            <w:tcW w:w="2131" w:type="dxa"/>
          </w:tcPr>
          <w:p w14:paraId="2CF3C7DA" w14:textId="3C34C0F7" w:rsidR="00115486" w:rsidRDefault="00690F57" w:rsidP="0011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 of plan</w:t>
            </w:r>
          </w:p>
        </w:tc>
      </w:tr>
      <w:tr w:rsidR="00115486" w14:paraId="278DC8AE" w14:textId="77777777" w:rsidTr="006A501E">
        <w:trPr>
          <w:trHeight w:val="598"/>
        </w:trPr>
        <w:tc>
          <w:tcPr>
            <w:tcW w:w="2660" w:type="dxa"/>
          </w:tcPr>
          <w:p w14:paraId="770744B6" w14:textId="77777777" w:rsidR="00115486" w:rsidRPr="00873A37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-use improve and share evidence</w:t>
            </w:r>
          </w:p>
        </w:tc>
        <w:tc>
          <w:tcPr>
            <w:tcW w:w="4536" w:type="dxa"/>
          </w:tcPr>
          <w:p w14:paraId="6CE3EE41" w14:textId="18ADE764" w:rsidR="00115486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7F38226E" w14:textId="77777777" w:rsidR="00115486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5486" w14:paraId="20BFEEC6" w14:textId="77777777" w:rsidTr="006A501E">
        <w:trPr>
          <w:trHeight w:val="572"/>
        </w:trPr>
        <w:tc>
          <w:tcPr>
            <w:tcW w:w="2660" w:type="dxa"/>
          </w:tcPr>
          <w:p w14:paraId="0558724A" w14:textId="77777777" w:rsidR="00115486" w:rsidRPr="00873A37" w:rsidRDefault="00115486" w:rsidP="00115486">
            <w:pPr>
              <w:rPr>
                <w:rFonts w:ascii="Arial" w:hAnsi="Arial" w:cs="Arial"/>
                <w:sz w:val="24"/>
                <w:szCs w:val="24"/>
              </w:rPr>
            </w:pPr>
            <w:r w:rsidRPr="00873A37">
              <w:rPr>
                <w:rFonts w:ascii="Arial" w:hAnsi="Arial" w:cs="Arial"/>
                <w:sz w:val="24"/>
                <w:szCs w:val="24"/>
              </w:rPr>
              <w:t>-support capacity and/or other organisations</w:t>
            </w:r>
          </w:p>
        </w:tc>
        <w:tc>
          <w:tcPr>
            <w:tcW w:w="4536" w:type="dxa"/>
          </w:tcPr>
          <w:p w14:paraId="2FDA03B1" w14:textId="0CCCF0EF" w:rsidR="00115486" w:rsidRDefault="001822E0" w:rsidP="0011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Keep Wales Tidy – litter picking</w:t>
            </w:r>
            <w:r w:rsidR="00C0359F">
              <w:rPr>
                <w:rFonts w:ascii="Arial" w:hAnsi="Arial" w:cs="Arial"/>
                <w:sz w:val="24"/>
                <w:szCs w:val="24"/>
              </w:rPr>
              <w:t xml:space="preserve"> as and when required. </w:t>
            </w:r>
          </w:p>
          <w:p w14:paraId="2D43C443" w14:textId="1BCD041A" w:rsidR="00DD4240" w:rsidRDefault="00DD4240" w:rsidP="001154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23110B" w14:textId="1351A44C" w:rsidR="00DD4240" w:rsidRDefault="00DD4240" w:rsidP="001154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18AE28" w14:textId="53DE175C" w:rsidR="00DD4240" w:rsidRDefault="00DD4240" w:rsidP="0011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Promoted free tree per household</w:t>
            </w:r>
          </w:p>
          <w:p w14:paraId="2D252167" w14:textId="7EF8F4F3" w:rsidR="001822E0" w:rsidRDefault="001822E0" w:rsidP="001154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1" w:type="dxa"/>
          </w:tcPr>
          <w:p w14:paraId="67FE63BA" w14:textId="77777777" w:rsidR="00115486" w:rsidRDefault="00690F57" w:rsidP="0011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Sessions advertised on </w:t>
            </w:r>
            <w:r w:rsidR="00C0359F">
              <w:rPr>
                <w:rFonts w:ascii="Arial" w:hAnsi="Arial" w:cs="Arial"/>
                <w:sz w:val="24"/>
                <w:szCs w:val="24"/>
              </w:rPr>
              <w:t>Llansantffraid</w:t>
            </w:r>
            <w:r>
              <w:rPr>
                <w:rFonts w:ascii="Arial" w:hAnsi="Arial" w:cs="Arial"/>
                <w:sz w:val="24"/>
                <w:szCs w:val="24"/>
              </w:rPr>
              <w:t xml:space="preserve"> facebook.</w:t>
            </w:r>
          </w:p>
          <w:p w14:paraId="57757AB6" w14:textId="77777777" w:rsidR="00DD4240" w:rsidRDefault="00DD4240" w:rsidP="0011548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7F3FD1" w14:textId="50F181B1" w:rsidR="00DD4240" w:rsidRDefault="00DD4240" w:rsidP="001154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Llansantffraid facebook page</w:t>
            </w:r>
          </w:p>
        </w:tc>
      </w:tr>
    </w:tbl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671AE" w:rsidRPr="002D7E92" w14:paraId="2F4FBDE5" w14:textId="77777777" w:rsidTr="006A501E">
        <w:tc>
          <w:tcPr>
            <w:tcW w:w="9322" w:type="dxa"/>
          </w:tcPr>
          <w:p w14:paraId="7E37DE18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503974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7E92">
              <w:rPr>
                <w:rFonts w:ascii="Arial" w:hAnsi="Arial" w:cs="Arial"/>
                <w:b/>
                <w:sz w:val="24"/>
                <w:szCs w:val="24"/>
              </w:rPr>
              <w:t>Review of s6 duty</w:t>
            </w:r>
          </w:p>
          <w:p w14:paraId="60B8DEFF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671AE" w:rsidRPr="002D7E92" w14:paraId="0F62945D" w14:textId="77777777" w:rsidTr="006A501E">
        <w:tc>
          <w:tcPr>
            <w:tcW w:w="9322" w:type="dxa"/>
          </w:tcPr>
          <w:p w14:paraId="13C6685A" w14:textId="08A49221" w:rsidR="00DD4240" w:rsidRDefault="003671AE" w:rsidP="006A501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624908">
              <w:rPr>
                <w:rFonts w:ascii="Arial" w:hAnsi="Arial" w:cs="Arial"/>
                <w:sz w:val="24"/>
                <w:szCs w:val="24"/>
              </w:rPr>
              <w:t xml:space="preserve">hat has worked well?  </w:t>
            </w:r>
            <w:r w:rsidR="00DD4240">
              <w:rPr>
                <w:rFonts w:ascii="Arial" w:hAnsi="Arial" w:cs="Arial"/>
                <w:sz w:val="24"/>
                <w:szCs w:val="24"/>
              </w:rPr>
              <w:t xml:space="preserve">Increased nesting for a variety of birds in the village. </w:t>
            </w:r>
          </w:p>
          <w:p w14:paraId="2134CB31" w14:textId="7251AA1E" w:rsidR="003671AE" w:rsidRPr="00624908" w:rsidRDefault="003671AE" w:rsidP="006A501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4908">
              <w:rPr>
                <w:rFonts w:ascii="Arial" w:hAnsi="Arial" w:cs="Arial"/>
                <w:sz w:val="24"/>
                <w:szCs w:val="24"/>
              </w:rPr>
              <w:t xml:space="preserve">What have the barriers been?  </w:t>
            </w:r>
          </w:p>
          <w:p w14:paraId="0163D7D8" w14:textId="152A37E9" w:rsidR="003671AE" w:rsidRDefault="00690F57" w:rsidP="006A501E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Covid severely hampered </w:t>
            </w:r>
            <w:r w:rsidR="00C0359F">
              <w:rPr>
                <w:rFonts w:ascii="Arial" w:hAnsi="Arial" w:cs="Arial"/>
                <w:sz w:val="24"/>
                <w:szCs w:val="24"/>
              </w:rPr>
              <w:t xml:space="preserve">progress and the council consisting of mostly new councillors.  </w:t>
            </w:r>
          </w:p>
          <w:p w14:paraId="5F80A133" w14:textId="77777777" w:rsidR="00DD4240" w:rsidRPr="00624908" w:rsidRDefault="00DD4240" w:rsidP="00DD4240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 w:rsidRPr="00624908">
              <w:rPr>
                <w:rFonts w:ascii="Arial" w:hAnsi="Arial" w:cs="Arial"/>
                <w:sz w:val="24"/>
                <w:szCs w:val="24"/>
              </w:rPr>
              <w:t>What will you change?</w:t>
            </w:r>
          </w:p>
          <w:p w14:paraId="0FAF9F58" w14:textId="77777777" w:rsidR="00DD4240" w:rsidRDefault="00DD4240" w:rsidP="006A501E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70B19CC" w14:textId="64B4FE23" w:rsidR="00C0359F" w:rsidRDefault="00C0359F" w:rsidP="006A501E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Biodiversity plan for 2022-2035 is currently being drafted with actions and outcomes and timelines incorporated.  </w:t>
            </w:r>
          </w:p>
          <w:p w14:paraId="0E86720A" w14:textId="5C2C08C6" w:rsidR="00DD4240" w:rsidRPr="00624908" w:rsidRDefault="00DD4240" w:rsidP="006A501E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Two councillors identified to take the lead and all councillors encouraged to attend any </w:t>
            </w:r>
            <w:r w:rsidR="00DC5562">
              <w:rPr>
                <w:rFonts w:ascii="Arial" w:hAnsi="Arial" w:cs="Arial"/>
                <w:sz w:val="24"/>
                <w:szCs w:val="24"/>
              </w:rPr>
              <w:t xml:space="preserve">appropriate training available in connection with biodiversity and ecosystems. </w:t>
            </w:r>
          </w:p>
          <w:p w14:paraId="5F46A7D4" w14:textId="3E76809D" w:rsidR="003671AE" w:rsidRDefault="003671AE" w:rsidP="006A501E">
            <w:pPr>
              <w:numPr>
                <w:ilvl w:val="0"/>
                <w:numId w:val="1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624908">
              <w:rPr>
                <w:rFonts w:ascii="Arial" w:hAnsi="Arial" w:cs="Arial"/>
                <w:sz w:val="24"/>
                <w:szCs w:val="24"/>
              </w:rPr>
              <w:t>How and when will the s6 duty be monitored and the s6 plan reviewed?</w:t>
            </w:r>
          </w:p>
          <w:p w14:paraId="34A1673A" w14:textId="4752E822" w:rsidR="003671AE" w:rsidRPr="00C2689A" w:rsidRDefault="00C0359F" w:rsidP="00C2689A">
            <w:pPr>
              <w:spacing w:after="160" w:line="259" w:lineRule="auto"/>
              <w:ind w:left="7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progress on certain actions will be reviewed every month to gain momentum</w:t>
            </w:r>
            <w:r w:rsidR="00C2689A">
              <w:rPr>
                <w:rFonts w:ascii="Arial" w:hAnsi="Arial" w:cs="Arial"/>
                <w:sz w:val="24"/>
                <w:szCs w:val="24"/>
              </w:rPr>
              <w:t xml:space="preserve"> and the</w:t>
            </w:r>
            <w:r>
              <w:rPr>
                <w:rFonts w:ascii="Arial" w:hAnsi="Arial" w:cs="Arial"/>
                <w:sz w:val="24"/>
                <w:szCs w:val="24"/>
              </w:rPr>
              <w:t xml:space="preserve"> overall plan reviewed annually. </w:t>
            </w:r>
          </w:p>
          <w:p w14:paraId="2F01F589" w14:textId="77777777" w:rsidR="003671AE" w:rsidRDefault="003671AE" w:rsidP="006A501E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355DF6" w14:textId="77777777" w:rsidR="003671AE" w:rsidRPr="002D7E92" w:rsidRDefault="003671AE" w:rsidP="006A501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E28023" w14:textId="77777777" w:rsidR="003671AE" w:rsidRPr="002D7E92" w:rsidRDefault="003671AE" w:rsidP="003671AE">
      <w:pPr>
        <w:rPr>
          <w:rFonts w:ascii="Arial" w:hAnsi="Arial" w:cs="Arial"/>
          <w:sz w:val="24"/>
          <w:szCs w:val="24"/>
        </w:rPr>
      </w:pPr>
    </w:p>
    <w:p w14:paraId="335A9C14" w14:textId="77777777" w:rsidR="003671AE" w:rsidRDefault="003671AE" w:rsidP="003671AE">
      <w:pPr>
        <w:rPr>
          <w:rFonts w:ascii="Arial" w:hAnsi="Arial" w:cs="Arial"/>
          <w:sz w:val="24"/>
          <w:szCs w:val="24"/>
        </w:rPr>
      </w:pPr>
    </w:p>
    <w:sectPr w:rsidR="003671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9CF2" w14:textId="77777777" w:rsidR="00F5704F" w:rsidRDefault="00F5704F" w:rsidP="002D7E92">
      <w:pPr>
        <w:spacing w:after="0" w:line="240" w:lineRule="auto"/>
      </w:pPr>
      <w:r>
        <w:separator/>
      </w:r>
    </w:p>
  </w:endnote>
  <w:endnote w:type="continuationSeparator" w:id="0">
    <w:p w14:paraId="2F9752F0" w14:textId="77777777" w:rsidR="00F5704F" w:rsidRDefault="00F5704F" w:rsidP="002D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5E6A4" w14:textId="77777777" w:rsidR="00F5704F" w:rsidRDefault="00F5704F" w:rsidP="002D7E92">
      <w:pPr>
        <w:spacing w:after="0" w:line="240" w:lineRule="auto"/>
      </w:pPr>
      <w:r>
        <w:separator/>
      </w:r>
    </w:p>
  </w:footnote>
  <w:footnote w:type="continuationSeparator" w:id="0">
    <w:p w14:paraId="5FFB4BFB" w14:textId="77777777" w:rsidR="00F5704F" w:rsidRDefault="00F5704F" w:rsidP="002D7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535EE"/>
    <w:multiLevelType w:val="hybridMultilevel"/>
    <w:tmpl w:val="4C502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0572"/>
    <w:multiLevelType w:val="hybridMultilevel"/>
    <w:tmpl w:val="0B725B50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C73843"/>
    <w:multiLevelType w:val="hybridMultilevel"/>
    <w:tmpl w:val="3BF24064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BE616B"/>
    <w:multiLevelType w:val="hybridMultilevel"/>
    <w:tmpl w:val="468CF8D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3D052A"/>
    <w:multiLevelType w:val="hybridMultilevel"/>
    <w:tmpl w:val="94C0F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5415F6">
      <w:numFmt w:val="bullet"/>
      <w:lvlText w:val="-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04F4F"/>
    <w:multiLevelType w:val="hybridMultilevel"/>
    <w:tmpl w:val="927AFA32"/>
    <w:lvl w:ilvl="0" w:tplc="EE745C7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196A"/>
    <w:multiLevelType w:val="hybridMultilevel"/>
    <w:tmpl w:val="54FCADA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F3B4B"/>
    <w:multiLevelType w:val="hybridMultilevel"/>
    <w:tmpl w:val="FD924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294F"/>
    <w:multiLevelType w:val="hybridMultilevel"/>
    <w:tmpl w:val="C870FDBA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4A06045"/>
    <w:multiLevelType w:val="hybridMultilevel"/>
    <w:tmpl w:val="29F2A3B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B324A"/>
    <w:multiLevelType w:val="hybridMultilevel"/>
    <w:tmpl w:val="7CB82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AC65DA"/>
    <w:multiLevelType w:val="hybridMultilevel"/>
    <w:tmpl w:val="678AB0BC"/>
    <w:lvl w:ilvl="0" w:tplc="35903A42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C3DA9"/>
    <w:multiLevelType w:val="hybridMultilevel"/>
    <w:tmpl w:val="5412C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CAC25C8"/>
    <w:multiLevelType w:val="hybridMultilevel"/>
    <w:tmpl w:val="5A3C4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D77733"/>
    <w:multiLevelType w:val="hybridMultilevel"/>
    <w:tmpl w:val="B6F20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F9D0F06"/>
    <w:multiLevelType w:val="hybridMultilevel"/>
    <w:tmpl w:val="2BB2D90C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BF6B68"/>
    <w:multiLevelType w:val="hybridMultilevel"/>
    <w:tmpl w:val="634A9F5A"/>
    <w:lvl w:ilvl="0" w:tplc="35903A42">
      <w:start w:val="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3551E5E"/>
    <w:multiLevelType w:val="hybridMultilevel"/>
    <w:tmpl w:val="403CA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12D9C"/>
    <w:multiLevelType w:val="hybridMultilevel"/>
    <w:tmpl w:val="6CC8C1CE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BA252B"/>
    <w:multiLevelType w:val="hybridMultilevel"/>
    <w:tmpl w:val="9E48D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30CC4"/>
    <w:multiLevelType w:val="hybridMultilevel"/>
    <w:tmpl w:val="E7A2C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64669"/>
    <w:multiLevelType w:val="hybridMultilevel"/>
    <w:tmpl w:val="CF8A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03A42">
      <w:start w:val="6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A433B"/>
    <w:multiLevelType w:val="hybridMultilevel"/>
    <w:tmpl w:val="09821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201F0"/>
    <w:multiLevelType w:val="hybridMultilevel"/>
    <w:tmpl w:val="F4227886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C842C2D"/>
    <w:multiLevelType w:val="hybridMultilevel"/>
    <w:tmpl w:val="02A027A8"/>
    <w:lvl w:ilvl="0" w:tplc="B05415F6"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9575951">
    <w:abstractNumId w:val="20"/>
  </w:num>
  <w:num w:numId="2" w16cid:durableId="1436054177">
    <w:abstractNumId w:val="13"/>
  </w:num>
  <w:num w:numId="3" w16cid:durableId="876087733">
    <w:abstractNumId w:val="17"/>
  </w:num>
  <w:num w:numId="4" w16cid:durableId="1326013552">
    <w:abstractNumId w:val="14"/>
  </w:num>
  <w:num w:numId="5" w16cid:durableId="514197606">
    <w:abstractNumId w:val="18"/>
  </w:num>
  <w:num w:numId="6" w16cid:durableId="510145589">
    <w:abstractNumId w:val="22"/>
  </w:num>
  <w:num w:numId="7" w16cid:durableId="2045400827">
    <w:abstractNumId w:val="21"/>
  </w:num>
  <w:num w:numId="8" w16cid:durableId="935985621">
    <w:abstractNumId w:val="12"/>
  </w:num>
  <w:num w:numId="9" w16cid:durableId="33426770">
    <w:abstractNumId w:val="10"/>
  </w:num>
  <w:num w:numId="10" w16cid:durableId="33696056">
    <w:abstractNumId w:val="23"/>
  </w:num>
  <w:num w:numId="11" w16cid:durableId="1065758815">
    <w:abstractNumId w:val="19"/>
  </w:num>
  <w:num w:numId="12" w16cid:durableId="2115394948">
    <w:abstractNumId w:val="15"/>
  </w:num>
  <w:num w:numId="13" w16cid:durableId="1034772416">
    <w:abstractNumId w:val="3"/>
  </w:num>
  <w:num w:numId="14" w16cid:durableId="1404597105">
    <w:abstractNumId w:val="16"/>
  </w:num>
  <w:num w:numId="15" w16cid:durableId="1127511644">
    <w:abstractNumId w:val="1"/>
  </w:num>
  <w:num w:numId="16" w16cid:durableId="498345898">
    <w:abstractNumId w:val="11"/>
  </w:num>
  <w:num w:numId="17" w16cid:durableId="1710059330">
    <w:abstractNumId w:val="7"/>
  </w:num>
  <w:num w:numId="18" w16cid:durableId="1997760066">
    <w:abstractNumId w:val="0"/>
  </w:num>
  <w:num w:numId="19" w16cid:durableId="58601899">
    <w:abstractNumId w:val="9"/>
  </w:num>
  <w:num w:numId="20" w16cid:durableId="2029595380">
    <w:abstractNumId w:val="6"/>
  </w:num>
  <w:num w:numId="21" w16cid:durableId="921180792">
    <w:abstractNumId w:val="24"/>
  </w:num>
  <w:num w:numId="22" w16cid:durableId="2127774497">
    <w:abstractNumId w:val="8"/>
  </w:num>
  <w:num w:numId="23" w16cid:durableId="1722702870">
    <w:abstractNumId w:val="2"/>
  </w:num>
  <w:num w:numId="24" w16cid:durableId="1889026498">
    <w:abstractNumId w:val="4"/>
  </w:num>
  <w:num w:numId="25" w16cid:durableId="1479565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E92"/>
    <w:rsid w:val="00016742"/>
    <w:rsid w:val="00115486"/>
    <w:rsid w:val="001822E0"/>
    <w:rsid w:val="001C7D5B"/>
    <w:rsid w:val="002540E9"/>
    <w:rsid w:val="002D7E92"/>
    <w:rsid w:val="00334172"/>
    <w:rsid w:val="00340FE7"/>
    <w:rsid w:val="003671AE"/>
    <w:rsid w:val="003777CE"/>
    <w:rsid w:val="003A141E"/>
    <w:rsid w:val="00404DAC"/>
    <w:rsid w:val="00590037"/>
    <w:rsid w:val="00624908"/>
    <w:rsid w:val="00690F57"/>
    <w:rsid w:val="006A78DB"/>
    <w:rsid w:val="00713AD1"/>
    <w:rsid w:val="007E3F93"/>
    <w:rsid w:val="00873A37"/>
    <w:rsid w:val="008E72A3"/>
    <w:rsid w:val="009C56C7"/>
    <w:rsid w:val="009F709A"/>
    <w:rsid w:val="00AA219C"/>
    <w:rsid w:val="00B0531E"/>
    <w:rsid w:val="00B76185"/>
    <w:rsid w:val="00BB1197"/>
    <w:rsid w:val="00BB6C05"/>
    <w:rsid w:val="00BC07EF"/>
    <w:rsid w:val="00C0359F"/>
    <w:rsid w:val="00C2689A"/>
    <w:rsid w:val="00C645DE"/>
    <w:rsid w:val="00C70EEF"/>
    <w:rsid w:val="00CA4D14"/>
    <w:rsid w:val="00CC0900"/>
    <w:rsid w:val="00D06BB7"/>
    <w:rsid w:val="00D20325"/>
    <w:rsid w:val="00D673D9"/>
    <w:rsid w:val="00DA3EF8"/>
    <w:rsid w:val="00DC5562"/>
    <w:rsid w:val="00DD4240"/>
    <w:rsid w:val="00E31AF6"/>
    <w:rsid w:val="00E939A2"/>
    <w:rsid w:val="00EA314E"/>
    <w:rsid w:val="00F5704F"/>
    <w:rsid w:val="00FC570B"/>
    <w:rsid w:val="00FF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637CA"/>
  <w15:docId w15:val="{7B914CCD-A3B2-4C55-892E-E0493B8F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2D7E92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7E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7E9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7E9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900"/>
  </w:style>
  <w:style w:type="paragraph" w:styleId="Footer">
    <w:name w:val="footer"/>
    <w:basedOn w:val="Normal"/>
    <w:link w:val="FooterChar"/>
    <w:uiPriority w:val="99"/>
    <w:unhideWhenUsed/>
    <w:rsid w:val="00CC09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900"/>
  </w:style>
  <w:style w:type="table" w:customStyle="1" w:styleId="TableGrid1">
    <w:name w:val="Table Grid1"/>
    <w:basedOn w:val="TableNormal"/>
    <w:next w:val="TableGrid"/>
    <w:uiPriority w:val="39"/>
    <w:rsid w:val="00873A37"/>
    <w:pPr>
      <w:spacing w:after="0" w:line="240" w:lineRule="auto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A28009317</value>
    </field>
    <field name="Objective-Title">
      <value order="0">Reporting template for T&amp;CCs - ENG</value>
    </field>
    <field name="Objective-Description">
      <value order="0"/>
    </field>
    <field name="Objective-CreationStamp">
      <value order="0">2019-11-04T15:50:40Z</value>
    </field>
    <field name="Objective-IsApproved">
      <value order="0">false</value>
    </field>
    <field name="Objective-IsPublished">
      <value order="0">true</value>
    </field>
    <field name="Objective-DatePublished">
      <value order="0">2022-04-12T10:15:32Z</value>
    </field>
    <field name="Objective-ModificationStamp">
      <value order="0">2022-04-12T10:15:32Z</value>
    </field>
    <field name="Objective-Owner">
      <value order="0">Le Roux, Caryn (CCRA - ERA - Marine and Fisheries)</value>
    </field>
    <field name="Objective-Path">
      <value order="0"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</value>
    </field>
    <field name="Objective-Parent">
      <value order="0">Town and Community Councils - reporting guidance</value>
    </field>
    <field name="Objective-State">
      <value order="0">Published</value>
    </field>
    <field name="Objective-VersionId">
      <value order="0">vA77416817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qA1309231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2019-11-03T23:00:00Z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 Roux, Caryn (ESNR - ERA - ERA EU Exit and Strategy)</dc:creator>
  <cp:lastModifiedBy>Bethan Cross</cp:lastModifiedBy>
  <cp:revision>5</cp:revision>
  <cp:lastPrinted>2022-12-07T20:11:00Z</cp:lastPrinted>
  <dcterms:created xsi:type="dcterms:W3CDTF">2023-02-27T12:45:00Z</dcterms:created>
  <dcterms:modified xsi:type="dcterms:W3CDTF">2023-03-14T15:47:00Z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A28009317</vt:lpwstr>
  </property>
  <property fmtid="{D5CDD505-2E9C-101B-9397-08002B2CF9AE}" pid="4" name="Objective-Title">
    <vt:lpwstr>Reporting template for T&amp;CCs - ENG</vt:lpwstr>
  </property>
  <property fmtid="{D5CDD505-2E9C-101B-9397-08002B2CF9AE}" pid="5" name="Objective-Description">
    <vt:lpwstr/>
  </property>
  <property fmtid="{D5CDD505-2E9C-101B-9397-08002B2CF9AE}" pid="6" name="Objective-CreationStamp">
    <vt:filetime>2019-11-04T15:50:55Z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2022-04-12T10:15:32Z</vt:filetime>
  </property>
  <property fmtid="{D5CDD505-2E9C-101B-9397-08002B2CF9AE}" pid="10" name="Objective-ModificationStamp">
    <vt:filetime>2022-04-12T10:15:32Z</vt:filetime>
  </property>
  <property fmtid="{D5CDD505-2E9C-101B-9397-08002B2CF9AE}" pid="11" name="Objective-Owner">
    <vt:lpwstr>Le Roux, Caryn (CCRA - ERA - Marine and Fisheries)</vt:lpwstr>
  </property>
  <property fmtid="{D5CDD505-2E9C-101B-9397-08002B2CF9AE}" pid="12" name="Objective-Path">
    <vt:lpwstr>Objective Global Folder:Business File Plan:WG Organisational Groups:Covid-19 Inquiry - Excluded File Plan Areas:Climate Change &amp; Rural Affairs (CCRA) - Landscapes, Nature &amp; Forestry:1 - Save:09. Natural Resources and Communities:Natural Resources Policy Branch:Environment Act Part 1 Implementation:Natural Resource Planning - Section 6 Biodiversity Duty - 2017-2022:Town and Community Councils - reporting guidance:</vt:lpwstr>
  </property>
  <property fmtid="{D5CDD505-2E9C-101B-9397-08002B2CF9AE}" pid="13" name="Objective-Parent">
    <vt:lpwstr>Town and Community Councils - reporting guidance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vA77416817</vt:lpwstr>
  </property>
  <property fmtid="{D5CDD505-2E9C-101B-9397-08002B2CF9AE}" pid="16" name="Objective-Version">
    <vt:lpwstr>7.0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qA1309231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2019-11-03T23:00:00Z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