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DD67" w14:textId="77777777" w:rsidR="00992496" w:rsidRPr="00CA104D" w:rsidRDefault="00992496" w:rsidP="00992496">
      <w:pPr>
        <w:spacing w:before="120"/>
        <w:jc w:val="center"/>
        <w:rPr>
          <w:sz w:val="22"/>
        </w:rPr>
      </w:pPr>
      <w:r w:rsidRPr="00CA104D">
        <w:rPr>
          <w:sz w:val="22"/>
        </w:rPr>
        <w:t>Notice of appointment of the date for the exercise of electors’ rights</w:t>
      </w:r>
    </w:p>
    <w:p w14:paraId="5A1BA151" w14:textId="77777777" w:rsidR="00992496" w:rsidRPr="00CA104D" w:rsidRDefault="00992496" w:rsidP="00992496">
      <w:pPr>
        <w:spacing w:before="120"/>
        <w:jc w:val="center"/>
        <w:rPr>
          <w:b/>
          <w:bCs/>
          <w:sz w:val="22"/>
        </w:rPr>
      </w:pPr>
      <w:r>
        <w:rPr>
          <w:b/>
          <w:bCs/>
          <w:sz w:val="22"/>
        </w:rPr>
        <w:t>LLANSANTFFRAID &amp; DEYTHEUR</w:t>
      </w:r>
    </w:p>
    <w:p w14:paraId="710885A7" w14:textId="77777777" w:rsidR="00992496" w:rsidRPr="00CA104D" w:rsidRDefault="00992496" w:rsidP="00992496">
      <w:pPr>
        <w:rPr>
          <w:sz w:val="22"/>
        </w:rPr>
      </w:pPr>
      <w:r w:rsidRPr="00CA104D">
        <w:rPr>
          <w:sz w:val="22"/>
        </w:rPr>
        <w:t>Financial year ending 31 March 202</w:t>
      </w:r>
      <w:r>
        <w:rPr>
          <w:sz w:val="22"/>
        </w:rPr>
        <w:t>4</w:t>
      </w:r>
    </w:p>
    <w:p w14:paraId="6EFC40B7" w14:textId="77777777" w:rsidR="00992496" w:rsidRPr="007B04C6" w:rsidRDefault="00992496" w:rsidP="00992496">
      <w:pPr>
        <w:pStyle w:val="ListParagraph"/>
        <w:numPr>
          <w:ilvl w:val="0"/>
          <w:numId w:val="2"/>
        </w:numPr>
        <w:tabs>
          <w:tab w:val="left" w:pos="567"/>
        </w:tabs>
        <w:spacing w:before="0" w:after="0" w:line="240" w:lineRule="auto"/>
        <w:ind w:left="567" w:hanging="567"/>
        <w:rPr>
          <w:sz w:val="22"/>
        </w:rPr>
      </w:pPr>
      <w:r w:rsidRPr="007B04C6">
        <w:rPr>
          <w:sz w:val="22"/>
        </w:rPr>
        <w:t xml:space="preserve">Date of </w:t>
      </w:r>
      <w:proofErr w:type="gramStart"/>
      <w:r w:rsidRPr="007B04C6">
        <w:rPr>
          <w:sz w:val="22"/>
        </w:rPr>
        <w:t xml:space="preserve">announcement </w:t>
      </w:r>
      <w:r>
        <w:rPr>
          <w:sz w:val="22"/>
        </w:rPr>
        <w:t xml:space="preserve"> </w:t>
      </w:r>
      <w:r w:rsidRPr="007B04C6">
        <w:rPr>
          <w:sz w:val="22"/>
        </w:rPr>
        <w:t>16</w:t>
      </w:r>
      <w:proofErr w:type="gramEnd"/>
      <w:r w:rsidRPr="007B04C6">
        <w:rPr>
          <w:sz w:val="22"/>
          <w:vertAlign w:val="superscript"/>
        </w:rPr>
        <w:t>TH</w:t>
      </w:r>
      <w:r w:rsidRPr="007B04C6">
        <w:rPr>
          <w:sz w:val="22"/>
        </w:rPr>
        <w:t xml:space="preserve"> JUNE</w:t>
      </w:r>
      <w:r>
        <w:rPr>
          <w:sz w:val="22"/>
        </w:rPr>
        <w:t xml:space="preserve"> 2024</w:t>
      </w:r>
    </w:p>
    <w:p w14:paraId="5E4B9FCB" w14:textId="77777777" w:rsidR="00992496" w:rsidRPr="00CA104D" w:rsidRDefault="00992496" w:rsidP="00992496">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163E1D91" w14:textId="77777777" w:rsidR="00992496" w:rsidRPr="00CA104D" w:rsidRDefault="00992496" w:rsidP="00992496">
      <w:pPr>
        <w:ind w:left="567" w:firstLine="567"/>
        <w:rPr>
          <w:sz w:val="22"/>
        </w:rPr>
      </w:pPr>
      <w:r>
        <w:rPr>
          <w:sz w:val="22"/>
        </w:rPr>
        <w:t>CONTACT THE CLERK 01691829060 TO MAKE ARRANGEMENTS</w:t>
      </w:r>
    </w:p>
    <w:p w14:paraId="68010FF3" w14:textId="77777777" w:rsidR="00992496" w:rsidRPr="00CA104D" w:rsidRDefault="00992496" w:rsidP="00992496">
      <w:pPr>
        <w:rPr>
          <w:sz w:val="22"/>
        </w:rPr>
      </w:pPr>
    </w:p>
    <w:p w14:paraId="0BCDDA09" w14:textId="77777777" w:rsidR="00992496" w:rsidRPr="00CA104D" w:rsidRDefault="00992496" w:rsidP="00992496">
      <w:pPr>
        <w:spacing w:before="0" w:after="0" w:line="240" w:lineRule="auto"/>
        <w:rPr>
          <w:sz w:val="22"/>
        </w:rPr>
      </w:pPr>
    </w:p>
    <w:p w14:paraId="73324F4D" w14:textId="77777777" w:rsidR="00992496" w:rsidRPr="00CA104D" w:rsidRDefault="00992496" w:rsidP="00992496">
      <w:pPr>
        <w:rPr>
          <w:sz w:val="22"/>
        </w:rPr>
      </w:pPr>
      <w:r w:rsidRPr="00CA104D">
        <w:rPr>
          <w:sz w:val="22"/>
        </w:rPr>
        <w:t>between the hours of   _________</w:t>
      </w:r>
      <w:proofErr w:type="gramStart"/>
      <w:r w:rsidRPr="00CA104D">
        <w:rPr>
          <w:sz w:val="22"/>
        </w:rPr>
        <w:t>_  and</w:t>
      </w:r>
      <w:proofErr w:type="gramEnd"/>
      <w:r w:rsidRPr="00CA104D">
        <w:rPr>
          <w:sz w:val="22"/>
        </w:rPr>
        <w:t xml:space="preserve"> __________  on Monday to Friday</w:t>
      </w:r>
    </w:p>
    <w:p w14:paraId="6C193A7A" w14:textId="77777777" w:rsidR="00992496" w:rsidRPr="00CA104D" w:rsidRDefault="00992496" w:rsidP="00992496">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14:paraId="1EE53DC1" w14:textId="77777777" w:rsidR="00992496" w:rsidRPr="00CA104D" w:rsidRDefault="00992496" w:rsidP="00992496">
      <w:pPr>
        <w:rPr>
          <w:sz w:val="22"/>
        </w:rPr>
      </w:pPr>
      <w:r w:rsidRPr="00CA104D">
        <w:rPr>
          <w:sz w:val="22"/>
        </w:rPr>
        <w:t xml:space="preserve">and ending on </w:t>
      </w:r>
      <w:r w:rsidRPr="00CA104D">
        <w:rPr>
          <w:sz w:val="22"/>
        </w:rPr>
        <w:tab/>
      </w:r>
      <w:r w:rsidRPr="00CA104D">
        <w:rPr>
          <w:sz w:val="22"/>
        </w:rPr>
        <w:tab/>
      </w:r>
      <w:r>
        <w:rPr>
          <w:sz w:val="22"/>
        </w:rPr>
        <w:t>26 July 2024</w:t>
      </w:r>
    </w:p>
    <w:p w14:paraId="5B7ECA16" w14:textId="77777777" w:rsidR="00992496" w:rsidRPr="00CA104D" w:rsidRDefault="00992496" w:rsidP="00992496">
      <w:pPr>
        <w:spacing w:before="0" w:after="0" w:line="240" w:lineRule="auto"/>
        <w:rPr>
          <w:sz w:val="22"/>
        </w:rPr>
      </w:pPr>
    </w:p>
    <w:p w14:paraId="2A1B97F1" w14:textId="77777777" w:rsidR="00992496" w:rsidRPr="00CA104D" w:rsidRDefault="00992496" w:rsidP="00992496">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7FA0CC3E" w14:textId="77777777" w:rsidR="00992496" w:rsidRPr="00CA104D" w:rsidRDefault="00992496" w:rsidP="00992496">
      <w:pPr>
        <w:pStyle w:val="Bullet"/>
        <w:tabs>
          <w:tab w:val="left" w:pos="1134"/>
        </w:tabs>
        <w:spacing w:before="120"/>
        <w:ind w:left="1134"/>
        <w:rPr>
          <w:sz w:val="22"/>
        </w:rPr>
      </w:pPr>
      <w:r w:rsidRPr="00CA104D">
        <w:rPr>
          <w:sz w:val="22"/>
        </w:rPr>
        <w:t>the right to question the Auditor General about the accounts.</w:t>
      </w:r>
    </w:p>
    <w:p w14:paraId="56C8629B" w14:textId="77777777" w:rsidR="00992496" w:rsidRPr="00CA104D" w:rsidRDefault="00992496" w:rsidP="00992496">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07BA65A" w14:textId="77777777" w:rsidR="00992496" w:rsidRPr="00CA104D" w:rsidRDefault="00992496" w:rsidP="00992496">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02A9C6EE" w14:textId="77777777" w:rsidR="00992496" w:rsidRPr="00CA104D" w:rsidRDefault="00992496" w:rsidP="00992496">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14:paraId="5DA34D25" w14:textId="77777777" w:rsidR="00EA198E" w:rsidRDefault="00EA198E"/>
    <w:sectPr w:rsidR="00EA1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96"/>
    <w:rsid w:val="00050DD6"/>
    <w:rsid w:val="00992496"/>
    <w:rsid w:val="00EA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C4AA"/>
  <w15:chartTrackingRefBased/>
  <w15:docId w15:val="{E492EE30-0AB0-4615-85E8-AE886B97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96"/>
    <w:pPr>
      <w:spacing w:before="240" w:after="40" w:line="280" w:lineRule="atLeast"/>
    </w:pPr>
    <w:rPr>
      <w:rFonts w:ascii="Arial" w:hAnsi="Arial" w:cs="Times New Roman"/>
      <w:color w:val="515254"/>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992496"/>
    <w:pPr>
      <w:numPr>
        <w:numId w:val="1"/>
      </w:numPr>
      <w:ind w:left="567" w:hanging="567"/>
    </w:pPr>
    <w:rPr>
      <w:rFonts w:eastAsia="Calibri"/>
    </w:rPr>
  </w:style>
  <w:style w:type="character" w:customStyle="1" w:styleId="BulletChar">
    <w:name w:val="Bullet Char"/>
    <w:basedOn w:val="DefaultParagraphFont"/>
    <w:link w:val="Bullet"/>
    <w:rsid w:val="00992496"/>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992496"/>
    <w:rPr>
      <w:color w:val="515254"/>
      <w:u w:val="single" w:color="F4633A"/>
    </w:rPr>
  </w:style>
  <w:style w:type="paragraph" w:styleId="ListParagraph">
    <w:name w:val="List Paragraph"/>
    <w:basedOn w:val="Normal"/>
    <w:uiPriority w:val="34"/>
    <w:qFormat/>
    <w:rsid w:val="00992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2024-06-18T19:39:00Z</dcterms:created>
  <dcterms:modified xsi:type="dcterms:W3CDTF">2024-06-18T19:39:00Z</dcterms:modified>
</cp:coreProperties>
</file>