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EA9A" w14:textId="77777777" w:rsidR="003368C5" w:rsidRDefault="003368C5" w:rsidP="003368C5">
      <w:pPr>
        <w:rPr>
          <w:rFonts w:ascii="Gotham Book" w:hAnsi="Gotham Book"/>
          <w:bCs/>
        </w:rPr>
        <w:sectPr w:rsidR="003368C5" w:rsidSect="003368C5">
          <w:headerReference w:type="even" r:id="rId7"/>
          <w:headerReference w:type="default" r:id="rId8"/>
          <w:footerReference w:type="even" r:id="rId9"/>
          <w:footerReference w:type="default" r:id="rId10"/>
          <w:headerReference w:type="first" r:id="rId11"/>
          <w:footerReference w:type="first" r:id="rId12"/>
          <w:pgSz w:w="11906" w:h="16838"/>
          <w:pgMar w:top="2836" w:right="1440" w:bottom="1440" w:left="1440" w:header="964" w:footer="708" w:gutter="0"/>
          <w:pgNumType w:start="1"/>
          <w:cols w:space="708"/>
          <w:docGrid w:linePitch="360"/>
        </w:sectPr>
      </w:pPr>
    </w:p>
    <w:p w14:paraId="4E5B5A1F" w14:textId="77777777" w:rsidR="003368C5" w:rsidRPr="00A82806" w:rsidRDefault="003368C5" w:rsidP="003368C5">
      <w:pPr>
        <w:rPr>
          <w:rFonts w:ascii="Arial" w:hAnsi="Arial" w:cs="Arial"/>
          <w:b/>
          <w:bCs/>
          <w:color w:val="000000"/>
        </w:rPr>
      </w:pPr>
      <w:r w:rsidRPr="00A82806">
        <w:rPr>
          <w:rFonts w:ascii="Arial" w:hAnsi="Arial" w:cs="Arial"/>
          <w:b/>
          <w:bCs/>
          <w:color w:val="000000"/>
        </w:rPr>
        <w:t>Introduction</w:t>
      </w:r>
    </w:p>
    <w:p w14:paraId="219D475B" w14:textId="77777777" w:rsidR="003368C5" w:rsidRPr="00A82806" w:rsidRDefault="003368C5" w:rsidP="003368C5">
      <w:pPr>
        <w:pStyle w:val="ListParagraph"/>
        <w:numPr>
          <w:ilvl w:val="0"/>
          <w:numId w:val="1"/>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29C73DB6" w14:textId="77777777" w:rsidR="003368C5" w:rsidRPr="00A82806" w:rsidRDefault="003368C5" w:rsidP="003368C5">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3"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5B9725D0" w14:textId="77777777" w:rsidR="003368C5" w:rsidRPr="00A82806" w:rsidRDefault="004202C5" w:rsidP="003368C5">
      <w:pPr>
        <w:pStyle w:val="ListParagraph"/>
        <w:ind w:left="567"/>
        <w:contextualSpacing w:val="0"/>
        <w:rPr>
          <w:rFonts w:ascii="Arial" w:hAnsi="Arial" w:cs="Arial"/>
          <w:color w:val="000000" w:themeColor="text1"/>
        </w:rPr>
      </w:pPr>
      <w:hyperlink r:id="rId14" w:history="1">
        <w:r w:rsidR="003368C5" w:rsidRPr="00A82806">
          <w:rPr>
            <w:rStyle w:val="Hyperlink"/>
            <w:rFonts w:ascii="Arial" w:hAnsi="Arial" w:cs="Arial"/>
            <w:color w:val="000000" w:themeColor="text1"/>
          </w:rPr>
          <w:t>https://www.acas.org.uk/media/1043/Discipline-and-grievances-at-work-The-Acas-guide/pdf/DG_Guide_Feb_2019.pdf</w:t>
        </w:r>
      </w:hyperlink>
      <w:r w:rsidR="003368C5" w:rsidRPr="00A82806">
        <w:rPr>
          <w:rFonts w:ascii="Arial" w:hAnsi="Arial" w:cs="Arial"/>
          <w:color w:val="000000" w:themeColor="text1"/>
        </w:rPr>
        <w:t xml:space="preserve"> </w:t>
      </w:r>
    </w:p>
    <w:p w14:paraId="50928D54" w14:textId="77777777" w:rsidR="003368C5" w:rsidRPr="00A82806" w:rsidRDefault="003368C5" w:rsidP="003368C5">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2144B785" w14:textId="77777777" w:rsidR="003368C5" w:rsidRPr="00A82806" w:rsidRDefault="003368C5" w:rsidP="003368C5">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64412149" w14:textId="77777777" w:rsidR="003368C5" w:rsidRPr="00A82806" w:rsidRDefault="003368C5" w:rsidP="003368C5">
      <w:pPr>
        <w:numPr>
          <w:ilvl w:val="0"/>
          <w:numId w:val="1"/>
        </w:numPr>
        <w:rPr>
          <w:rFonts w:ascii="Arial" w:hAnsi="Arial" w:cs="Arial"/>
          <w:color w:val="000000"/>
        </w:rPr>
      </w:pPr>
      <w:r w:rsidRPr="00A82806">
        <w:rPr>
          <w:rFonts w:ascii="Arial" w:hAnsi="Arial" w:cs="Arial"/>
          <w:color w:val="000000"/>
        </w:rPr>
        <w:t xml:space="preserve">This policy confirms: </w:t>
      </w:r>
    </w:p>
    <w:p w14:paraId="31A6E1A9"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A2BD8B3"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2F252FBB"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5" w:history="1">
        <w:r w:rsidRPr="00A82806">
          <w:rPr>
            <w:rFonts w:ascii="Arial" w:hAnsi="Arial" w:cs="Arial"/>
          </w:rPr>
          <w:t>https://www.acas.org.uk/index.aspx?articleid=6608</w:t>
        </w:r>
      </w:hyperlink>
      <w:r w:rsidRPr="00A82806">
        <w:rPr>
          <w:rFonts w:ascii="Arial" w:hAnsi="Arial" w:cs="Arial"/>
        </w:rPr>
        <w:t xml:space="preserve"> </w:t>
      </w:r>
    </w:p>
    <w:p w14:paraId="40A4F791"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13BA5F54"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6FE7D156" w14:textId="77777777" w:rsidR="003368C5" w:rsidRPr="00A82806" w:rsidRDefault="003368C5" w:rsidP="003368C5">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w:t>
      </w:r>
      <w:proofErr w:type="gramStart"/>
      <w:r w:rsidRPr="00A82806">
        <w:rPr>
          <w:rFonts w:ascii="Arial" w:hAnsi="Arial" w:cs="Arial"/>
        </w:rPr>
        <w:t>representative</w:t>
      </w:r>
      <w:proofErr w:type="gramEnd"/>
      <w:r w:rsidRPr="00A82806">
        <w:rPr>
          <w:rFonts w:ascii="Arial" w:hAnsi="Arial" w:cs="Arial"/>
        </w:rPr>
        <w:t xml:space="preser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2B56B672"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 xml:space="preserve">ailure to attend </w:t>
      </w:r>
      <w:r w:rsidRPr="00A82806">
        <w:rPr>
          <w:rFonts w:ascii="Arial" w:hAnsi="Arial" w:cs="Arial"/>
          <w:color w:val="000000"/>
          <w:lang w:val="en"/>
        </w:rPr>
        <w:lastRenderedPageBreak/>
        <w:t>any meeting may result in it going ahead and a decision being taken. An employee who does not attend a meeting will be given the opportunity to be represented and to make written submissions</w:t>
      </w:r>
    </w:p>
    <w:p w14:paraId="38A203F6" w14:textId="77777777" w:rsidR="003368C5" w:rsidRPr="00A82806" w:rsidRDefault="003368C5" w:rsidP="003368C5">
      <w:pPr>
        <w:pStyle w:val="ListParagraph"/>
        <w:numPr>
          <w:ilvl w:val="0"/>
          <w:numId w:val="14"/>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3A7ED852" w14:textId="77777777" w:rsidR="003368C5" w:rsidRPr="00A82806" w:rsidRDefault="003368C5" w:rsidP="003368C5">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2F3DA778" w14:textId="77777777" w:rsidR="003368C5" w:rsidRPr="00A82806" w:rsidRDefault="003368C5" w:rsidP="003368C5">
      <w:pPr>
        <w:pStyle w:val="ListParagraph"/>
        <w:numPr>
          <w:ilvl w:val="0"/>
          <w:numId w:val="14"/>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6B4E6CB9" w14:textId="77777777" w:rsidR="003368C5" w:rsidRPr="00A82806" w:rsidRDefault="003368C5" w:rsidP="003368C5">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AADF602" w14:textId="77777777" w:rsidR="003368C5" w:rsidRPr="00A82806" w:rsidRDefault="003368C5" w:rsidP="003368C5">
      <w:pPr>
        <w:pStyle w:val="ListParagraph"/>
        <w:numPr>
          <w:ilvl w:val="0"/>
          <w:numId w:val="14"/>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3EC38DDB" w14:textId="77777777" w:rsidR="003368C5" w:rsidRPr="00A82806" w:rsidRDefault="003368C5" w:rsidP="003368C5">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6F25F04F" w14:textId="77777777" w:rsidR="003368C5" w:rsidRPr="00A82806" w:rsidRDefault="003368C5" w:rsidP="003368C5">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 xml:space="preserve">written warning, final written </w:t>
      </w:r>
      <w:proofErr w:type="gramStart"/>
      <w:r w:rsidRPr="00A82806">
        <w:rPr>
          <w:rFonts w:ascii="Arial" w:hAnsi="Arial" w:cs="Arial"/>
          <w:bCs/>
          <w:iCs/>
          <w:color w:val="000000"/>
        </w:rPr>
        <w:t>warning</w:t>
      </w:r>
      <w:proofErr w:type="gramEnd"/>
      <w:r w:rsidRPr="00A82806">
        <w:rPr>
          <w:rFonts w:ascii="Arial" w:hAnsi="Arial" w:cs="Arial"/>
          <w:bCs/>
          <w:iCs/>
          <w:color w:val="000000"/>
        </w:rPr>
        <w:t xml:space="preserve"> or dismissal</w:t>
      </w:r>
    </w:p>
    <w:p w14:paraId="1D80FA2B" w14:textId="77777777" w:rsidR="003368C5" w:rsidRPr="00A82806" w:rsidRDefault="003368C5" w:rsidP="003368C5">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7809F3A6" w14:textId="77777777" w:rsidR="003368C5" w:rsidRPr="00A82806" w:rsidRDefault="003368C5" w:rsidP="003368C5">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30D511B4" w14:textId="77777777" w:rsidR="003368C5" w:rsidRPr="00A82806" w:rsidRDefault="003368C5" w:rsidP="003368C5">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7914FD87" w14:textId="77777777" w:rsidR="003368C5" w:rsidRPr="00A82806" w:rsidRDefault="003368C5" w:rsidP="003368C5">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354F2DC3" w14:textId="77777777" w:rsidR="003368C5" w:rsidRDefault="003368C5" w:rsidP="003368C5">
      <w:pPr>
        <w:rPr>
          <w:rFonts w:ascii="Arial" w:hAnsi="Arial" w:cs="Arial"/>
          <w:b/>
          <w:bCs/>
          <w:color w:val="000000"/>
        </w:rPr>
      </w:pPr>
      <w:r>
        <w:rPr>
          <w:rFonts w:ascii="Arial" w:hAnsi="Arial" w:cs="Arial"/>
          <w:b/>
          <w:bCs/>
          <w:color w:val="000000"/>
        </w:rPr>
        <w:br w:type="page"/>
      </w:r>
    </w:p>
    <w:p w14:paraId="399B6649" w14:textId="77777777" w:rsidR="003368C5" w:rsidRPr="00A82806" w:rsidRDefault="003368C5" w:rsidP="003368C5">
      <w:pPr>
        <w:rPr>
          <w:rFonts w:ascii="Arial" w:hAnsi="Arial" w:cs="Arial"/>
          <w:b/>
          <w:bCs/>
          <w:color w:val="000000"/>
        </w:rPr>
      </w:pPr>
      <w:r w:rsidRPr="00A82806">
        <w:rPr>
          <w:rFonts w:ascii="Arial" w:hAnsi="Arial" w:cs="Arial"/>
          <w:b/>
          <w:bCs/>
          <w:color w:val="000000"/>
        </w:rPr>
        <w:lastRenderedPageBreak/>
        <w:t>Examples of misconduct</w:t>
      </w:r>
    </w:p>
    <w:p w14:paraId="19AFCD32" w14:textId="77777777" w:rsidR="003368C5" w:rsidRPr="00A82806" w:rsidRDefault="003368C5" w:rsidP="003368C5">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085FC65E" w14:textId="77777777" w:rsidR="003368C5" w:rsidRPr="00A82806" w:rsidRDefault="003368C5" w:rsidP="003368C5">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5D49B766" w14:textId="77777777" w:rsidR="003368C5" w:rsidRPr="00A82806" w:rsidRDefault="003368C5" w:rsidP="003368C5">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700DA72F" w14:textId="77777777" w:rsidR="003368C5" w:rsidRPr="00A82806" w:rsidRDefault="003368C5" w:rsidP="003368C5">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 xml:space="preserve">misuse of the Council’s resources and facilities including telephone, </w:t>
      </w:r>
      <w:proofErr w:type="gramStart"/>
      <w:r w:rsidRPr="00A82806">
        <w:rPr>
          <w:rFonts w:ascii="Arial" w:hAnsi="Arial" w:cs="Arial"/>
          <w:color w:val="000000"/>
        </w:rPr>
        <w:t>email</w:t>
      </w:r>
      <w:proofErr w:type="gramEnd"/>
      <w:r w:rsidRPr="00A82806">
        <w:rPr>
          <w:rFonts w:ascii="Arial" w:hAnsi="Arial" w:cs="Arial"/>
          <w:color w:val="000000"/>
        </w:rPr>
        <w:t xml:space="preserve"> and internet</w:t>
      </w:r>
    </w:p>
    <w:p w14:paraId="56D39BD3" w14:textId="77777777" w:rsidR="003368C5" w:rsidRPr="00A82806" w:rsidRDefault="003368C5" w:rsidP="003368C5">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0F0DE145" w14:textId="77777777" w:rsidR="003368C5" w:rsidRPr="00A82806" w:rsidRDefault="003368C5" w:rsidP="003368C5">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2287D1F6" w14:textId="77777777" w:rsidR="003368C5" w:rsidRPr="00A82806" w:rsidRDefault="003368C5" w:rsidP="003368C5">
      <w:pPr>
        <w:numPr>
          <w:ilvl w:val="0"/>
          <w:numId w:val="2"/>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4F8E7F31" w14:textId="77777777" w:rsidR="003368C5" w:rsidRPr="00A82806" w:rsidRDefault="003368C5" w:rsidP="003368C5">
      <w:pPr>
        <w:rPr>
          <w:rFonts w:ascii="Arial" w:hAnsi="Arial" w:cs="Arial"/>
          <w:b/>
          <w:bCs/>
          <w:color w:val="000000"/>
        </w:rPr>
      </w:pPr>
      <w:r w:rsidRPr="00A82806">
        <w:rPr>
          <w:rFonts w:ascii="Arial" w:hAnsi="Arial" w:cs="Arial"/>
          <w:b/>
          <w:bCs/>
          <w:color w:val="000000"/>
        </w:rPr>
        <w:t>Examples of gross misconduct</w:t>
      </w:r>
    </w:p>
    <w:p w14:paraId="28B256D1" w14:textId="77777777" w:rsidR="003368C5" w:rsidRPr="00A82806" w:rsidRDefault="003368C5" w:rsidP="003368C5">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5CB94580"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bullying, </w:t>
      </w:r>
      <w:proofErr w:type="gramStart"/>
      <w:r w:rsidRPr="00A82806">
        <w:rPr>
          <w:rFonts w:ascii="Arial" w:hAnsi="Arial" w:cs="Arial"/>
          <w:color w:val="000000"/>
          <w:lang w:val="en"/>
        </w:rPr>
        <w:t>discrimination</w:t>
      </w:r>
      <w:proofErr w:type="gramEnd"/>
      <w:r w:rsidRPr="00A82806">
        <w:rPr>
          <w:rFonts w:ascii="Arial" w:hAnsi="Arial" w:cs="Arial"/>
          <w:color w:val="000000"/>
          <w:lang w:val="en"/>
        </w:rPr>
        <w:t xml:space="preserve"> and harassment</w:t>
      </w:r>
    </w:p>
    <w:p w14:paraId="4AAC1478"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469A18AF"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20B1CA4B"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5FAA551E"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249050BE"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F7651A1"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serious breaches of council policies and procedures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the Health and Safety Policy, Equality and Diversity Policy, Data Protection Policy and any policies regarding the use of information technology</w:t>
      </w:r>
    </w:p>
    <w:p w14:paraId="092667B5"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165328B" w14:textId="77777777" w:rsidR="003368C5" w:rsidRPr="00A82806" w:rsidRDefault="003368C5" w:rsidP="003368C5">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use of the internet or email to access pornographic, </w:t>
      </w:r>
      <w:proofErr w:type="gramStart"/>
      <w:r w:rsidRPr="00A82806">
        <w:rPr>
          <w:rFonts w:ascii="Arial" w:hAnsi="Arial" w:cs="Arial"/>
          <w:color w:val="000000"/>
          <w:lang w:val="en"/>
        </w:rPr>
        <w:t>obscene</w:t>
      </w:r>
      <w:proofErr w:type="gramEnd"/>
      <w:r w:rsidRPr="00A82806">
        <w:rPr>
          <w:rFonts w:ascii="Arial" w:hAnsi="Arial" w:cs="Arial"/>
          <w:color w:val="000000"/>
          <w:lang w:val="en"/>
        </w:rPr>
        <w:t xml:space="preserve"> or offensive material</w:t>
      </w:r>
    </w:p>
    <w:p w14:paraId="4250C348" w14:textId="77777777" w:rsidR="003368C5" w:rsidRPr="00A82806" w:rsidRDefault="003368C5" w:rsidP="003368C5">
      <w:pPr>
        <w:numPr>
          <w:ilvl w:val="0"/>
          <w:numId w:val="3"/>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F607142" w14:textId="77777777" w:rsidR="003368C5" w:rsidRPr="00A82806" w:rsidRDefault="003368C5" w:rsidP="003368C5">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21E5AB20" w14:textId="77777777" w:rsidR="003368C5" w:rsidRPr="00A82806" w:rsidRDefault="003368C5" w:rsidP="003368C5">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02E29C4E" w14:textId="77777777" w:rsidR="003368C5" w:rsidRPr="00A82806" w:rsidRDefault="003368C5" w:rsidP="003368C5">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w:t>
      </w:r>
      <w:proofErr w:type="gramStart"/>
      <w:r w:rsidRPr="00A82806">
        <w:rPr>
          <w:rFonts w:ascii="Arial" w:hAnsi="Arial" w:cs="Arial"/>
          <w:bCs/>
          <w:color w:val="000000"/>
          <w:lang w:val="en"/>
        </w:rPr>
        <w:t>in the event that</w:t>
      </w:r>
      <w:proofErr w:type="gramEnd"/>
      <w:r w:rsidRPr="00A82806">
        <w:rPr>
          <w:rFonts w:ascii="Arial" w:hAnsi="Arial" w:cs="Arial"/>
          <w:bCs/>
          <w:color w:val="000000"/>
          <w:lang w:val="en"/>
        </w:rPr>
        <w:t xml:space="preserve"> the council needs to make contact. The employee must not </w:t>
      </w:r>
      <w:r w:rsidRPr="00A82806">
        <w:rPr>
          <w:rFonts w:ascii="Arial" w:hAnsi="Arial" w:cs="Arial"/>
          <w:bCs/>
          <w:color w:val="000000"/>
          <w:lang w:val="en"/>
        </w:rPr>
        <w:lastRenderedPageBreak/>
        <w:t xml:space="preserve">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 xml:space="preserve">. </w:t>
      </w:r>
    </w:p>
    <w:p w14:paraId="4A932038" w14:textId="77777777" w:rsidR="003368C5" w:rsidRPr="00A82806" w:rsidRDefault="003368C5" w:rsidP="003368C5">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The employee must not attend work. The council will </w:t>
      </w:r>
      <w:proofErr w:type="gramStart"/>
      <w:r w:rsidRPr="00A82806">
        <w:rPr>
          <w:rFonts w:ascii="Arial" w:hAnsi="Arial" w:cs="Arial"/>
          <w:bCs/>
          <w:color w:val="000000"/>
          <w:lang w:val="en"/>
        </w:rPr>
        <w:t>make arrangements</w:t>
      </w:r>
      <w:proofErr w:type="gramEnd"/>
      <w:r w:rsidRPr="00A82806">
        <w:rPr>
          <w:rFonts w:ascii="Arial" w:hAnsi="Arial" w:cs="Arial"/>
          <w:bCs/>
          <w:color w:val="000000"/>
          <w:lang w:val="en"/>
        </w:rPr>
        <w:t xml:space="preserve"> for the employee to access any information or documents required to respond to any allegations.</w:t>
      </w:r>
    </w:p>
    <w:p w14:paraId="0947F3EB" w14:textId="77777777" w:rsidR="003368C5" w:rsidRPr="00A82806" w:rsidRDefault="003368C5" w:rsidP="003368C5">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2865343F" w14:textId="77777777" w:rsidR="003368C5" w:rsidRPr="00A82806" w:rsidRDefault="003368C5" w:rsidP="003368C5">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D921F5D" w14:textId="77777777" w:rsidR="003368C5" w:rsidRPr="00A82806" w:rsidRDefault="003368C5" w:rsidP="003368C5">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79CA21C0" w14:textId="77777777" w:rsidR="003368C5" w:rsidRPr="00A82806" w:rsidRDefault="003368C5" w:rsidP="003368C5">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5A7DC353" w14:textId="77777777" w:rsidR="003368C5" w:rsidRPr="00A82806" w:rsidRDefault="003368C5" w:rsidP="003368C5">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5BB3BAB" w14:textId="77777777" w:rsidR="003368C5" w:rsidRPr="00A82806" w:rsidRDefault="003368C5" w:rsidP="003368C5">
      <w:pPr>
        <w:numPr>
          <w:ilvl w:val="0"/>
          <w:numId w:val="2"/>
        </w:numPr>
        <w:tabs>
          <w:tab w:val="left" w:pos="1134"/>
        </w:tabs>
        <w:rPr>
          <w:rFonts w:ascii="Arial" w:hAnsi="Arial" w:cs="Arial"/>
          <w:color w:val="000000"/>
        </w:rPr>
      </w:pPr>
      <w:r w:rsidRPr="00A82806">
        <w:rPr>
          <w:rFonts w:ascii="Arial" w:hAnsi="Arial" w:cs="Arial"/>
          <w:color w:val="000000"/>
        </w:rPr>
        <w:t>unsatisfactory communication skills.</w:t>
      </w:r>
    </w:p>
    <w:p w14:paraId="1AECD3E8" w14:textId="77777777" w:rsidR="003368C5" w:rsidRPr="00A82806" w:rsidRDefault="003368C5" w:rsidP="003368C5">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0A8A3B62" w14:textId="77777777" w:rsidR="003368C5" w:rsidRPr="00A82806" w:rsidRDefault="003368C5" w:rsidP="003368C5">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w:t>
      </w:r>
      <w:proofErr w:type="gramStart"/>
      <w:r w:rsidRPr="00A82806">
        <w:rPr>
          <w:rFonts w:ascii="Arial" w:hAnsi="Arial" w:cs="Arial"/>
        </w:rPr>
        <w:t>in order to</w:t>
      </w:r>
      <w:proofErr w:type="gramEnd"/>
      <w:r w:rsidRPr="00A82806">
        <w:rPr>
          <w:rFonts w:ascii="Arial" w:hAnsi="Arial" w:cs="Arial"/>
        </w:rPr>
        <w:t xml:space="preserve"> understand whether there may be a case to answer under the disciplinary procedure. </w:t>
      </w:r>
    </w:p>
    <w:p w14:paraId="7414D8BE" w14:textId="77777777" w:rsidR="003368C5" w:rsidRPr="00A82806" w:rsidRDefault="003368C5" w:rsidP="003368C5">
      <w:pPr>
        <w:shd w:val="clear" w:color="auto" w:fill="FFFFFF"/>
        <w:ind w:left="567"/>
        <w:rPr>
          <w:rFonts w:ascii="Arial" w:hAnsi="Arial" w:cs="Arial"/>
        </w:rPr>
      </w:pPr>
      <w:r w:rsidRPr="00A82806">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5ECBEF6D" w14:textId="77777777" w:rsidR="003368C5" w:rsidRPr="00A82806" w:rsidRDefault="003368C5" w:rsidP="003368C5">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50AD12EC" w14:textId="77777777" w:rsidR="003368C5" w:rsidRPr="00A82806" w:rsidRDefault="003368C5" w:rsidP="003368C5">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1ABBB7E9"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2E8B26C2"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2B5AB466" w14:textId="77777777" w:rsidR="003368C5" w:rsidRPr="00A82806" w:rsidRDefault="003368C5" w:rsidP="003368C5">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51C77150" w14:textId="77777777" w:rsidR="003368C5" w:rsidRPr="00A82806" w:rsidRDefault="003368C5" w:rsidP="003368C5">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B52F61B" w14:textId="77777777" w:rsidR="003368C5" w:rsidRPr="00A82806" w:rsidRDefault="003368C5" w:rsidP="003368C5">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68B86729" w14:textId="77777777" w:rsidR="003368C5" w:rsidRPr="00A82806" w:rsidRDefault="003368C5" w:rsidP="003368C5">
      <w:pPr>
        <w:numPr>
          <w:ilvl w:val="0"/>
          <w:numId w:val="13"/>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w:t>
      </w:r>
      <w:proofErr w:type="gramStart"/>
      <w:r w:rsidRPr="00A82806">
        <w:rPr>
          <w:rFonts w:ascii="Arial" w:hAnsi="Arial" w:cs="Arial"/>
        </w:rPr>
        <w:t>needed.</w:t>
      </w:r>
      <w:proofErr w:type="gramEnd"/>
      <w:r w:rsidRPr="00A82806">
        <w:rPr>
          <w:rFonts w:ascii="Arial" w:hAnsi="Arial" w:cs="Arial"/>
        </w:rPr>
        <w:t xml:space="preserve"> </w:t>
      </w:r>
    </w:p>
    <w:p w14:paraId="055A8BC1"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A82806">
        <w:rPr>
          <w:rFonts w:ascii="Arial" w:hAnsi="Arial" w:cs="Arial"/>
          <w:color w:val="000000"/>
          <w:lang w:val="en"/>
        </w:rPr>
        <w:t>necessary</w:t>
      </w:r>
      <w:proofErr w:type="gramEnd"/>
      <w:r w:rsidRPr="00A82806">
        <w:rPr>
          <w:rFonts w:ascii="Arial" w:hAnsi="Arial" w:cs="Arial"/>
          <w:color w:val="000000"/>
          <w:lang w:val="en"/>
        </w:rPr>
        <w:t xml:space="preserve"> and the Council may decide to commence disciplinary proceedings at the next stage - the disciplinary meeting (see paragraph 22).</w:t>
      </w:r>
    </w:p>
    <w:p w14:paraId="7DB02840"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6A0527D8"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xml:space="preserve">, a trade union </w:t>
      </w:r>
      <w:proofErr w:type="gramStart"/>
      <w:r w:rsidRPr="00A82806">
        <w:rPr>
          <w:rFonts w:ascii="Arial" w:hAnsi="Arial" w:cs="Arial"/>
        </w:rPr>
        <w:t>representative</w:t>
      </w:r>
      <w:proofErr w:type="gramEnd"/>
      <w:r w:rsidRPr="00A82806">
        <w:rPr>
          <w:rFonts w:ascii="Arial" w:hAnsi="Arial" w:cs="Arial"/>
        </w:rPr>
        <w:t xml:space="preserve"> or a trade union official</w:t>
      </w:r>
      <w:r w:rsidRPr="00A82806">
        <w:rPr>
          <w:rFonts w:ascii="Arial" w:hAnsi="Arial" w:cs="Arial"/>
          <w:color w:val="000000"/>
          <w:lang w:val="en-US"/>
        </w:rPr>
        <w:t xml:space="preserve"> at any investigatory meeting.</w:t>
      </w:r>
    </w:p>
    <w:p w14:paraId="62D66867"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If there are other persons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56701693"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t>
      </w:r>
      <w:proofErr w:type="gramStart"/>
      <w:r w:rsidRPr="00A82806">
        <w:rPr>
          <w:rFonts w:ascii="Arial" w:hAnsi="Arial" w:cs="Arial"/>
          <w:color w:val="000000"/>
          <w:lang w:val="en"/>
        </w:rPr>
        <w:t>whether or not</w:t>
      </w:r>
      <w:proofErr w:type="gramEnd"/>
      <w:r w:rsidRPr="00A82806">
        <w:rPr>
          <w:rFonts w:ascii="Arial" w:hAnsi="Arial" w:cs="Arial"/>
          <w:color w:val="000000"/>
          <w:lang w:val="en"/>
        </w:rPr>
        <w:t xml:space="preserve"> disciplinary action should be considered under the policy. </w:t>
      </w:r>
    </w:p>
    <w:p w14:paraId="251EF978" w14:textId="77777777" w:rsidR="003368C5" w:rsidRPr="00A82806" w:rsidRDefault="003368C5" w:rsidP="003368C5">
      <w:pPr>
        <w:numPr>
          <w:ilvl w:val="0"/>
          <w:numId w:val="1"/>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305531EF" w14:textId="77777777" w:rsidR="003368C5" w:rsidRPr="00A82806" w:rsidRDefault="003368C5" w:rsidP="003368C5">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F696049" w14:textId="77777777" w:rsidR="003368C5" w:rsidRPr="00A82806" w:rsidRDefault="003368C5" w:rsidP="003368C5">
      <w:pPr>
        <w:numPr>
          <w:ilvl w:val="1"/>
          <w:numId w:val="8"/>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89FAEC8" w14:textId="77777777" w:rsidR="003368C5" w:rsidRPr="00A82806" w:rsidRDefault="003368C5" w:rsidP="003368C5">
      <w:pPr>
        <w:numPr>
          <w:ilvl w:val="1"/>
          <w:numId w:val="8"/>
        </w:numPr>
        <w:tabs>
          <w:tab w:val="left" w:pos="1134"/>
        </w:tabs>
        <w:rPr>
          <w:rFonts w:ascii="Arial" w:hAnsi="Arial" w:cs="Arial"/>
          <w:color w:val="000000"/>
        </w:rPr>
      </w:pPr>
      <w:r w:rsidRPr="00A82806">
        <w:rPr>
          <w:rFonts w:ascii="Arial" w:hAnsi="Arial" w:cs="Arial"/>
          <w:color w:val="000000"/>
        </w:rPr>
        <w:t xml:space="preserve">the employee has a case to </w:t>
      </w:r>
      <w:proofErr w:type="gramStart"/>
      <w:r w:rsidRPr="00A82806">
        <w:rPr>
          <w:rFonts w:ascii="Arial" w:hAnsi="Arial" w:cs="Arial"/>
          <w:color w:val="000000"/>
        </w:rPr>
        <w:t>answer</w:t>
      </w:r>
      <w:proofErr w:type="gramEnd"/>
      <w:r w:rsidRPr="00A82806">
        <w:rPr>
          <w:rFonts w:ascii="Arial" w:hAnsi="Arial" w:cs="Arial"/>
          <w:color w:val="000000"/>
        </w:rPr>
        <w:t xml:space="preserve"> and a formal hearing should be convened under the Council’s disciplinary procedure.</w:t>
      </w:r>
    </w:p>
    <w:p w14:paraId="4100F577" w14:textId="77777777" w:rsidR="003368C5" w:rsidRPr="00A82806" w:rsidRDefault="003368C5" w:rsidP="003368C5">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5CD5A2A8" w14:textId="77777777" w:rsidR="003368C5" w:rsidRPr="00A82806" w:rsidRDefault="003368C5" w:rsidP="003368C5">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0ACDEB5D" w14:textId="77777777" w:rsidR="003368C5" w:rsidRPr="00A82806" w:rsidRDefault="003368C5" w:rsidP="003368C5">
      <w:pPr>
        <w:rPr>
          <w:rFonts w:ascii="Arial" w:hAnsi="Arial" w:cs="Arial"/>
          <w:b/>
          <w:color w:val="000000"/>
          <w:lang w:val="en"/>
        </w:rPr>
      </w:pPr>
      <w:r w:rsidRPr="00A82806">
        <w:rPr>
          <w:rFonts w:ascii="Arial" w:hAnsi="Arial" w:cs="Arial"/>
          <w:b/>
          <w:color w:val="000000"/>
          <w:lang w:val="en"/>
        </w:rPr>
        <w:t>The disciplinary meeting</w:t>
      </w:r>
    </w:p>
    <w:p w14:paraId="18CB0A95" w14:textId="5508D727" w:rsidR="003368C5" w:rsidRPr="00A82806" w:rsidRDefault="003368C5" w:rsidP="003368C5">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4061A7A8" w14:textId="77777777" w:rsidR="003368C5" w:rsidRPr="00A82806" w:rsidRDefault="003368C5" w:rsidP="003368C5">
      <w:pPr>
        <w:numPr>
          <w:ilvl w:val="0"/>
          <w:numId w:val="1"/>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7D69B457" w14:textId="77777777" w:rsidR="003368C5" w:rsidRPr="00A82806" w:rsidRDefault="003368C5" w:rsidP="003368C5">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proofErr w:type="gramStart"/>
      <w:r w:rsidRPr="00A82806">
        <w:rPr>
          <w:rFonts w:ascii="Arial" w:hAnsi="Arial" w:cs="Arial"/>
          <w:color w:val="000000"/>
        </w:rPr>
        <w:t>Chairman</w:t>
      </w:r>
      <w:proofErr w:type="gramEnd"/>
      <w:r w:rsidRPr="00A82806">
        <w:rPr>
          <w:rFonts w:ascii="Arial" w:hAnsi="Arial" w:cs="Arial"/>
          <w:color w:val="000000"/>
        </w:rPr>
        <w:t xml:space="preserve"> and other two members</w:t>
      </w:r>
    </w:p>
    <w:p w14:paraId="5B38656A" w14:textId="77777777" w:rsidR="003368C5" w:rsidRPr="00A82806" w:rsidRDefault="003368C5" w:rsidP="003368C5">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1D977E6F" w14:textId="77777777" w:rsidR="003368C5" w:rsidRPr="00A82806" w:rsidRDefault="003368C5" w:rsidP="003368C5">
      <w:pPr>
        <w:numPr>
          <w:ilvl w:val="0"/>
          <w:numId w:val="4"/>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57DA2384" w14:textId="77777777" w:rsidR="003368C5" w:rsidRPr="00A82806" w:rsidRDefault="003368C5" w:rsidP="003368C5">
      <w:pPr>
        <w:numPr>
          <w:ilvl w:val="0"/>
          <w:numId w:val="4"/>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66916BD2" w14:textId="77777777" w:rsidR="003368C5" w:rsidRPr="00A82806" w:rsidRDefault="003368C5" w:rsidP="003368C5">
      <w:pPr>
        <w:numPr>
          <w:ilvl w:val="0"/>
          <w:numId w:val="5"/>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73E25491" w14:textId="77777777" w:rsidR="003368C5" w:rsidRPr="00A82806" w:rsidRDefault="003368C5" w:rsidP="003368C5">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xml:space="preserve">, a trade union </w:t>
      </w:r>
      <w:proofErr w:type="gramStart"/>
      <w:r w:rsidRPr="00A82806">
        <w:rPr>
          <w:rFonts w:ascii="Arial" w:hAnsi="Arial" w:cs="Arial"/>
        </w:rPr>
        <w:t>representative</w:t>
      </w:r>
      <w:proofErr w:type="gramEnd"/>
      <w:r w:rsidRPr="00A82806">
        <w:rPr>
          <w:rFonts w:ascii="Arial" w:hAnsi="Arial" w:cs="Arial"/>
        </w:rPr>
        <w:t xml:space="preserve"> or a trade union official</w:t>
      </w:r>
    </w:p>
    <w:p w14:paraId="4CD3337D" w14:textId="77777777" w:rsidR="003368C5" w:rsidRPr="00A82806" w:rsidRDefault="003368C5" w:rsidP="003368C5">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5D6B2324" w14:textId="77777777" w:rsidR="003368C5" w:rsidRPr="00A82806" w:rsidRDefault="003368C5" w:rsidP="003368C5">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72300905" w14:textId="77777777" w:rsidR="003368C5" w:rsidRPr="00A82806" w:rsidRDefault="003368C5" w:rsidP="003368C5">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37D70911" w14:textId="77777777" w:rsidR="003368C5" w:rsidRPr="00A82806" w:rsidRDefault="003368C5" w:rsidP="003368C5">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4F839B94" w14:textId="77777777" w:rsidR="003368C5" w:rsidRPr="00A82806" w:rsidRDefault="003368C5" w:rsidP="003368C5">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06F464C5" w14:textId="77777777" w:rsidR="003368C5" w:rsidRPr="00A82806" w:rsidRDefault="003368C5" w:rsidP="003368C5">
      <w:pPr>
        <w:numPr>
          <w:ilvl w:val="0"/>
          <w:numId w:val="6"/>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68CA9189" w14:textId="77777777" w:rsidR="003368C5" w:rsidRPr="00A82806" w:rsidRDefault="003368C5" w:rsidP="003368C5">
      <w:pPr>
        <w:numPr>
          <w:ilvl w:val="0"/>
          <w:numId w:val="6"/>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3E3E28E9" w14:textId="77777777" w:rsidR="003368C5" w:rsidRPr="00A82806" w:rsidRDefault="003368C5" w:rsidP="003368C5">
      <w:pPr>
        <w:shd w:val="clear" w:color="auto" w:fill="FFFFFF"/>
        <w:tabs>
          <w:tab w:val="left" w:pos="1134"/>
        </w:tabs>
        <w:ind w:left="567"/>
        <w:contextualSpacing/>
        <w:rPr>
          <w:rFonts w:ascii="Arial" w:hAnsi="Arial" w:cs="Arial"/>
          <w:color w:val="000000"/>
          <w:lang w:val="en"/>
        </w:rPr>
      </w:pPr>
    </w:p>
    <w:p w14:paraId="71B43AF3" w14:textId="77777777" w:rsidR="003368C5" w:rsidRPr="00A82806" w:rsidRDefault="003368C5" w:rsidP="003368C5">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2A4660FC" w14:textId="77777777" w:rsidR="003368C5" w:rsidRPr="00A82806" w:rsidRDefault="003368C5" w:rsidP="003368C5">
      <w:pPr>
        <w:shd w:val="clear" w:color="auto" w:fill="FFFFFF"/>
        <w:tabs>
          <w:tab w:val="left" w:pos="1134"/>
        </w:tabs>
        <w:ind w:left="567"/>
        <w:contextualSpacing/>
        <w:rPr>
          <w:rFonts w:ascii="Arial" w:hAnsi="Arial" w:cs="Arial"/>
          <w:color w:val="000000"/>
          <w:lang w:val="en"/>
        </w:rPr>
      </w:pPr>
    </w:p>
    <w:p w14:paraId="69035BD1" w14:textId="77777777" w:rsidR="003368C5" w:rsidRPr="00A82806" w:rsidRDefault="003368C5" w:rsidP="003368C5">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40E64A93" w14:textId="77777777" w:rsidR="003368C5" w:rsidRPr="00A82806" w:rsidRDefault="003368C5" w:rsidP="003368C5">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5DC7C796" w14:textId="77777777" w:rsidR="003368C5" w:rsidRPr="00A82806" w:rsidRDefault="003368C5" w:rsidP="003368C5">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5440ABB2" w14:textId="77777777" w:rsidR="003368C5" w:rsidRPr="00A82806" w:rsidRDefault="003368C5" w:rsidP="003368C5">
      <w:pPr>
        <w:ind w:left="567"/>
        <w:rPr>
          <w:rFonts w:ascii="Arial" w:hAnsi="Arial" w:cs="Arial"/>
          <w:color w:val="000000"/>
        </w:rPr>
      </w:pPr>
      <w:r w:rsidRPr="00A82806">
        <w:rPr>
          <w:rFonts w:ascii="Arial" w:hAnsi="Arial" w:cs="Arial"/>
          <w:color w:val="000000"/>
        </w:rPr>
        <w:t>First written warning</w:t>
      </w:r>
    </w:p>
    <w:p w14:paraId="50079C36" w14:textId="77777777" w:rsidR="003368C5" w:rsidRPr="00A82806" w:rsidRDefault="003368C5" w:rsidP="003368C5">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4F00A792" w14:textId="77777777" w:rsidR="003368C5" w:rsidRPr="00A82806" w:rsidRDefault="003368C5" w:rsidP="003368C5">
      <w:pPr>
        <w:numPr>
          <w:ilvl w:val="1"/>
          <w:numId w:val="9"/>
        </w:numPr>
        <w:tabs>
          <w:tab w:val="left" w:pos="1134"/>
        </w:tabs>
        <w:contextualSpacing/>
        <w:rPr>
          <w:rFonts w:ascii="Arial" w:hAnsi="Arial" w:cs="Arial"/>
          <w:color w:val="000000"/>
        </w:rPr>
      </w:pPr>
      <w:r w:rsidRPr="00A82806">
        <w:rPr>
          <w:rFonts w:ascii="Arial" w:hAnsi="Arial" w:cs="Arial"/>
          <w:color w:val="000000"/>
        </w:rPr>
        <w:t xml:space="preserve">the reason for the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672971B7" w14:textId="77777777" w:rsidR="003368C5" w:rsidRPr="00A82806" w:rsidRDefault="003368C5" w:rsidP="003368C5">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3BFC65FA" w14:textId="77777777" w:rsidR="003368C5" w:rsidRPr="00A82806" w:rsidRDefault="003368C5" w:rsidP="003368C5">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5CE10242" w14:textId="77777777" w:rsidR="003368C5" w:rsidRPr="00A82806" w:rsidRDefault="003368C5" w:rsidP="003368C5">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12 months).</w:t>
      </w:r>
    </w:p>
    <w:p w14:paraId="3F208108" w14:textId="77777777" w:rsidR="003368C5" w:rsidRPr="00A82806" w:rsidRDefault="003368C5" w:rsidP="003368C5">
      <w:pPr>
        <w:ind w:left="567"/>
        <w:rPr>
          <w:rFonts w:ascii="Arial" w:hAnsi="Arial" w:cs="Arial"/>
          <w:b/>
          <w:color w:val="000000"/>
        </w:rPr>
      </w:pPr>
      <w:r w:rsidRPr="00A82806">
        <w:rPr>
          <w:rFonts w:ascii="Arial" w:hAnsi="Arial" w:cs="Arial"/>
          <w:b/>
          <w:color w:val="000000"/>
        </w:rPr>
        <w:t>Final written warning</w:t>
      </w:r>
    </w:p>
    <w:p w14:paraId="5D02EEB0" w14:textId="77777777" w:rsidR="003368C5" w:rsidRPr="00A82806" w:rsidRDefault="003368C5" w:rsidP="003368C5">
      <w:pPr>
        <w:ind w:left="567"/>
        <w:rPr>
          <w:rFonts w:ascii="Arial" w:hAnsi="Arial" w:cs="Arial"/>
          <w:color w:val="000000"/>
        </w:rPr>
      </w:pPr>
      <w:r w:rsidRPr="00A82806">
        <w:rPr>
          <w:rFonts w:ascii="Arial" w:hAnsi="Arial" w:cs="Arial"/>
          <w:color w:val="000000"/>
        </w:rPr>
        <w:t xml:space="preserve">If the offence is sufficiently serious, or if there is further misconduct or a failure to improve sufficiently during the currency of </w:t>
      </w:r>
      <w:proofErr w:type="gramStart"/>
      <w:r w:rsidRPr="00A82806">
        <w:rPr>
          <w:rFonts w:ascii="Arial" w:hAnsi="Arial" w:cs="Arial"/>
          <w:color w:val="000000"/>
        </w:rPr>
        <w:t>a prior warning</w:t>
      </w:r>
      <w:proofErr w:type="gramEnd"/>
      <w:r w:rsidRPr="00A82806">
        <w:rPr>
          <w:rFonts w:ascii="Arial" w:hAnsi="Arial" w:cs="Arial"/>
          <w:color w:val="000000"/>
        </w:rPr>
        <w:t>, the employee will be given a final written warning. A final written warning will set out:</w:t>
      </w:r>
    </w:p>
    <w:p w14:paraId="548BCD86" w14:textId="77777777" w:rsidR="003368C5" w:rsidRPr="00A82806" w:rsidRDefault="003368C5" w:rsidP="003368C5">
      <w:pPr>
        <w:numPr>
          <w:ilvl w:val="1"/>
          <w:numId w:val="10"/>
        </w:numPr>
        <w:tabs>
          <w:tab w:val="left" w:pos="1134"/>
        </w:tabs>
        <w:contextualSpacing/>
        <w:rPr>
          <w:rFonts w:ascii="Arial" w:hAnsi="Arial" w:cs="Arial"/>
          <w:color w:val="000000"/>
        </w:rPr>
      </w:pPr>
      <w:r w:rsidRPr="00A82806">
        <w:rPr>
          <w:rFonts w:ascii="Arial" w:hAnsi="Arial" w:cs="Arial"/>
          <w:color w:val="000000"/>
        </w:rPr>
        <w:t xml:space="preserve">the reason for the final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125863A0" w14:textId="77777777" w:rsidR="003368C5" w:rsidRPr="00A82806" w:rsidRDefault="003368C5" w:rsidP="003368C5">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63F2B1B6" w14:textId="77777777" w:rsidR="003368C5" w:rsidRPr="00A82806" w:rsidRDefault="003368C5" w:rsidP="003368C5">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709882FC" w14:textId="77777777" w:rsidR="003368C5" w:rsidRPr="00A82806" w:rsidRDefault="003368C5" w:rsidP="003368C5">
      <w:pPr>
        <w:numPr>
          <w:ilvl w:val="0"/>
          <w:numId w:val="6"/>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w:t>
      </w:r>
      <w:proofErr w:type="gramStart"/>
      <w:r w:rsidRPr="00A82806">
        <w:rPr>
          <w:rFonts w:ascii="Arial" w:hAnsi="Arial" w:cs="Arial"/>
          <w:color w:val="000000"/>
          <w:lang w:val="en"/>
        </w:rPr>
        <w:t>e.g.</w:t>
      </w:r>
      <w:proofErr w:type="gramEnd"/>
      <w:r w:rsidRPr="00A82806">
        <w:rPr>
          <w:rFonts w:ascii="Arial" w:hAnsi="Arial" w:cs="Arial"/>
          <w:color w:val="000000"/>
          <w:lang w:val="en"/>
        </w:rPr>
        <w:t xml:space="preserve"> 12 months).</w:t>
      </w:r>
    </w:p>
    <w:p w14:paraId="25E5DEA8" w14:textId="77777777" w:rsidR="003368C5" w:rsidRPr="00A82806" w:rsidRDefault="003368C5" w:rsidP="003368C5">
      <w:pPr>
        <w:ind w:left="567"/>
        <w:rPr>
          <w:rFonts w:ascii="Arial" w:hAnsi="Arial" w:cs="Arial"/>
          <w:b/>
          <w:color w:val="000000"/>
        </w:rPr>
      </w:pPr>
      <w:r w:rsidRPr="00A82806">
        <w:rPr>
          <w:rFonts w:ascii="Arial" w:hAnsi="Arial" w:cs="Arial"/>
          <w:b/>
          <w:color w:val="000000"/>
        </w:rPr>
        <w:t xml:space="preserve">Dismissal </w:t>
      </w:r>
    </w:p>
    <w:p w14:paraId="7E9B9617" w14:textId="77777777" w:rsidR="003368C5" w:rsidRPr="00A82806" w:rsidRDefault="003368C5" w:rsidP="003368C5">
      <w:pPr>
        <w:ind w:left="567"/>
        <w:rPr>
          <w:rFonts w:ascii="Arial" w:hAnsi="Arial" w:cs="Arial"/>
          <w:color w:val="000000"/>
        </w:rPr>
      </w:pPr>
      <w:r w:rsidRPr="00A82806">
        <w:rPr>
          <w:rFonts w:ascii="Arial" w:hAnsi="Arial" w:cs="Arial"/>
          <w:color w:val="000000"/>
        </w:rPr>
        <w:t>The Council may dismiss:</w:t>
      </w:r>
    </w:p>
    <w:p w14:paraId="31D9E000" w14:textId="77777777" w:rsidR="003368C5" w:rsidRPr="00A82806" w:rsidRDefault="003368C5" w:rsidP="003368C5">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E732C5B" w14:textId="77777777" w:rsidR="003368C5" w:rsidRPr="00A82806" w:rsidRDefault="003368C5" w:rsidP="003368C5">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if there is no improvement within the specified </w:t>
      </w:r>
      <w:proofErr w:type="gramStart"/>
      <w:r w:rsidRPr="00A82806">
        <w:rPr>
          <w:rFonts w:ascii="Arial" w:hAnsi="Arial" w:cs="Arial"/>
          <w:color w:val="000000"/>
          <w:lang w:val="en"/>
        </w:rPr>
        <w:t>time period</w:t>
      </w:r>
      <w:proofErr w:type="gramEnd"/>
      <w:r w:rsidRPr="00A82806">
        <w:rPr>
          <w:rFonts w:ascii="Arial" w:hAnsi="Arial" w:cs="Arial"/>
          <w:color w:val="000000"/>
          <w:lang w:val="en"/>
        </w:rPr>
        <w:t>, in the conduct which has been the subject of a final written warning</w:t>
      </w:r>
    </w:p>
    <w:p w14:paraId="7379560E" w14:textId="77777777" w:rsidR="003368C5" w:rsidRPr="00A82806" w:rsidRDefault="003368C5" w:rsidP="003368C5">
      <w:pPr>
        <w:numPr>
          <w:ilvl w:val="1"/>
          <w:numId w:val="7"/>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10E73D5E" w14:textId="77777777" w:rsidR="003368C5" w:rsidRPr="00A82806" w:rsidRDefault="003368C5" w:rsidP="003368C5">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w:t>
      </w:r>
      <w:proofErr w:type="gramStart"/>
      <w:r w:rsidRPr="00A82806">
        <w:rPr>
          <w:rFonts w:ascii="Arial" w:hAnsi="Arial" w:cs="Arial"/>
          <w:color w:val="000000"/>
          <w:lang w:val="en"/>
        </w:rPr>
        <w:t>as a result of</w:t>
      </w:r>
      <w:proofErr w:type="gramEnd"/>
      <w:r w:rsidRPr="00A82806">
        <w:rPr>
          <w:rFonts w:ascii="Arial" w:hAnsi="Arial" w:cs="Arial"/>
          <w:color w:val="000000"/>
          <w:lang w:val="en"/>
        </w:rPr>
        <w:t xml:space="preserve"> the disciplinary meeting will remain in force unless it is modified as a result of an appeal.</w:t>
      </w:r>
    </w:p>
    <w:p w14:paraId="1229F061" w14:textId="77777777" w:rsidR="003368C5" w:rsidRPr="00A82806" w:rsidRDefault="003368C5" w:rsidP="003368C5">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6DF779AD"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A03C3C7"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grounds for appeal </w:t>
      </w:r>
      <w:proofErr w:type="gramStart"/>
      <w:r w:rsidRPr="00A82806">
        <w:rPr>
          <w:rFonts w:ascii="Arial" w:hAnsi="Arial" w:cs="Arial"/>
          <w:color w:val="000000"/>
          <w:lang w:val="en"/>
        </w:rPr>
        <w:t>include;</w:t>
      </w:r>
      <w:proofErr w:type="gramEnd"/>
    </w:p>
    <w:p w14:paraId="0D7A92B8" w14:textId="77777777" w:rsidR="003368C5" w:rsidRPr="00A82806" w:rsidRDefault="003368C5" w:rsidP="003368C5">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325B6620" w14:textId="77777777" w:rsidR="003368C5" w:rsidRPr="00A82806" w:rsidRDefault="003368C5" w:rsidP="003368C5">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769A5D3" w14:textId="77777777" w:rsidR="003368C5" w:rsidRPr="00A82806" w:rsidRDefault="003368C5" w:rsidP="003368C5">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2B0B8571" w14:textId="77777777" w:rsidR="003368C5" w:rsidRPr="00A82806" w:rsidRDefault="003368C5" w:rsidP="003368C5">
      <w:pPr>
        <w:numPr>
          <w:ilvl w:val="1"/>
          <w:numId w:val="11"/>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740B0834"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w:t>
      </w:r>
    </w:p>
    <w:p w14:paraId="6646B005"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xml:space="preserve">, a trade union </w:t>
      </w:r>
      <w:proofErr w:type="gramStart"/>
      <w:r w:rsidRPr="00A82806">
        <w:rPr>
          <w:rFonts w:ascii="Arial" w:hAnsi="Arial" w:cs="Arial"/>
        </w:rPr>
        <w:t>representative</w:t>
      </w:r>
      <w:proofErr w:type="gramEnd"/>
      <w:r w:rsidRPr="00A82806">
        <w:rPr>
          <w:rFonts w:ascii="Arial" w:hAnsi="Arial" w:cs="Arial"/>
        </w:rPr>
        <w:t xml:space="preserve"> or a trade union official</w:t>
      </w:r>
      <w:r w:rsidRPr="00A82806">
        <w:rPr>
          <w:rFonts w:ascii="Arial" w:hAnsi="Arial" w:cs="Arial"/>
          <w:color w:val="000000"/>
          <w:lang w:val="en"/>
        </w:rPr>
        <w:t>.</w:t>
      </w:r>
    </w:p>
    <w:p w14:paraId="40DB96D8"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4336ACF1" w14:textId="77777777" w:rsidR="003368C5" w:rsidRPr="00A82806" w:rsidRDefault="003368C5" w:rsidP="003368C5">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2395768A" w14:textId="77777777" w:rsidR="003368C5" w:rsidRPr="00A82806" w:rsidRDefault="003368C5" w:rsidP="003368C5">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37F14F92" w14:textId="77777777" w:rsidR="003368C5" w:rsidRPr="00A82806" w:rsidRDefault="003368C5" w:rsidP="003368C5">
      <w:pPr>
        <w:numPr>
          <w:ilvl w:val="1"/>
          <w:numId w:val="12"/>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F8659CC"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202FC512" w14:textId="77777777" w:rsidR="003368C5" w:rsidRPr="00A82806" w:rsidRDefault="003368C5" w:rsidP="003368C5">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63A814D6"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423432A7" w14:textId="77777777" w:rsidR="003368C5" w:rsidRPr="00A82806" w:rsidRDefault="003368C5" w:rsidP="003368C5">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6788137F" w14:textId="77777777" w:rsidR="003368C5" w:rsidRPr="00A82806" w:rsidRDefault="003368C5" w:rsidP="003368C5">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6A60DF61" w14:textId="77777777" w:rsidR="003368C5" w:rsidRPr="001072EB" w:rsidRDefault="003368C5" w:rsidP="003368C5">
      <w:pPr>
        <w:rPr>
          <w:rFonts w:ascii="Gotham Book" w:hAnsi="Gotham Book" w:cs="Arial"/>
          <w:color w:val="000000"/>
          <w:lang w:val="en-US"/>
        </w:rPr>
      </w:pPr>
      <w:r w:rsidRPr="00A82806">
        <w:rPr>
          <w:rFonts w:ascii="Arial" w:hAnsi="Arial" w:cs="Arial"/>
        </w:rPr>
        <w:t>© NALC 2019</w:t>
      </w:r>
    </w:p>
    <w:p w14:paraId="1D816E58" w14:textId="77777777" w:rsidR="00EA5D60" w:rsidRDefault="00EA5D60"/>
    <w:sectPr w:rsidR="00EA5D60"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0DCA" w14:textId="77777777" w:rsidR="004202C5" w:rsidRDefault="004202C5" w:rsidP="00D10004">
      <w:pPr>
        <w:spacing w:after="0" w:line="240" w:lineRule="auto"/>
      </w:pPr>
      <w:r>
        <w:separator/>
      </w:r>
    </w:p>
  </w:endnote>
  <w:endnote w:type="continuationSeparator" w:id="0">
    <w:p w14:paraId="757B2207" w14:textId="77777777" w:rsidR="004202C5" w:rsidRDefault="004202C5" w:rsidP="00D1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F380" w14:textId="77777777" w:rsidR="00F67207" w:rsidRDefault="00F6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26570"/>
      <w:docPartObj>
        <w:docPartGallery w:val="Page Numbers (Bottom of Page)"/>
        <w:docPartUnique/>
      </w:docPartObj>
    </w:sdtPr>
    <w:sdtEndPr>
      <w:rPr>
        <w:noProof/>
      </w:rPr>
    </w:sdtEndPr>
    <w:sdtContent>
      <w:p w14:paraId="59075291" w14:textId="4B1A0E94" w:rsidR="00D10004" w:rsidRDefault="00D10004">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Approved and Reviewed </w:t>
        </w:r>
        <w:r w:rsidR="0000191E">
          <w:rPr>
            <w:noProof/>
          </w:rPr>
          <w:t xml:space="preserve"> 31 </w:t>
        </w:r>
        <w:r>
          <w:rPr>
            <w:noProof/>
          </w:rPr>
          <w:t>Oct 2022     Version 1                Next Review Date October 2023</w:t>
        </w:r>
      </w:p>
    </w:sdtContent>
  </w:sdt>
  <w:p w14:paraId="34508434" w14:textId="77777777" w:rsidR="00815732" w:rsidRPr="00815732" w:rsidRDefault="004202C5"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DA1A" w14:textId="77777777" w:rsidR="00F67207" w:rsidRDefault="00F6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D52C" w14:textId="77777777" w:rsidR="004202C5" w:rsidRDefault="004202C5" w:rsidP="00D10004">
      <w:pPr>
        <w:spacing w:after="0" w:line="240" w:lineRule="auto"/>
      </w:pPr>
      <w:r>
        <w:separator/>
      </w:r>
    </w:p>
  </w:footnote>
  <w:footnote w:type="continuationSeparator" w:id="0">
    <w:p w14:paraId="61913D27" w14:textId="77777777" w:rsidR="004202C5" w:rsidRDefault="004202C5" w:rsidP="00D1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276F" w14:textId="77777777" w:rsidR="00F67207" w:rsidRDefault="00F6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7EF6" w14:textId="1F8D6139" w:rsidR="00D10004" w:rsidRPr="00A82806" w:rsidRDefault="00D10004" w:rsidP="00D10004">
    <w:pPr>
      <w:keepNext/>
      <w:jc w:val="center"/>
      <w:outlineLvl w:val="1"/>
      <w:rPr>
        <w:rFonts w:ascii="Arial" w:hAnsi="Arial" w:cs="Arial"/>
        <w:b/>
        <w:bCs/>
        <w:color w:val="000000"/>
      </w:rPr>
    </w:pPr>
    <w:r>
      <w:rPr>
        <w:rFonts w:ascii="Arial" w:hAnsi="Arial" w:cs="Arial"/>
        <w:b/>
        <w:bCs/>
        <w:color w:val="000000"/>
        <w:sz w:val="28"/>
        <w:szCs w:val="28"/>
      </w:rPr>
      <w:t xml:space="preserve">LLANSANTFFRAID AND DEYTHEUR COMMUNITY </w:t>
    </w:r>
    <w:r w:rsidRPr="00A82806">
      <w:rPr>
        <w:rFonts w:ascii="Arial" w:hAnsi="Arial" w:cs="Arial"/>
        <w:b/>
        <w:bCs/>
        <w:color w:val="000000"/>
        <w:sz w:val="28"/>
      </w:rPr>
      <w:t>COUNCIL DISCIPLINARY POLICY</w:t>
    </w:r>
  </w:p>
  <w:p w14:paraId="216669D3" w14:textId="61FE4DDA" w:rsidR="00225AAB" w:rsidRDefault="004202C5" w:rsidP="00225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CF75" w14:textId="77777777" w:rsidR="00F67207" w:rsidRDefault="00F6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9"/>
  </w:num>
  <w:num w:numId="4">
    <w:abstractNumId w:val="11"/>
  </w:num>
  <w:num w:numId="5">
    <w:abstractNumId w:val="8"/>
  </w:num>
  <w:num w:numId="6">
    <w:abstractNumId w:val="2"/>
  </w:num>
  <w:num w:numId="7">
    <w:abstractNumId w:val="7"/>
  </w:num>
  <w:num w:numId="8">
    <w:abstractNumId w:val="6"/>
  </w:num>
  <w:num w:numId="9">
    <w:abstractNumId w:val="1"/>
  </w:num>
  <w:num w:numId="10">
    <w:abstractNumId w:val="13"/>
  </w:num>
  <w:num w:numId="11">
    <w:abstractNumId w:val="5"/>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C5"/>
    <w:rsid w:val="0000191E"/>
    <w:rsid w:val="00157EE0"/>
    <w:rsid w:val="002A04D9"/>
    <w:rsid w:val="003368C5"/>
    <w:rsid w:val="004202C5"/>
    <w:rsid w:val="006A1555"/>
    <w:rsid w:val="00C954B7"/>
    <w:rsid w:val="00D10004"/>
    <w:rsid w:val="00D15970"/>
    <w:rsid w:val="00EA5D60"/>
    <w:rsid w:val="00F52AA9"/>
    <w:rsid w:val="00F6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93AF"/>
  <w15:chartTrackingRefBased/>
  <w15:docId w15:val="{3A401F37-F2FE-4507-A688-1C07FDA0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C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5"/>
    <w:rPr>
      <w:lang w:val="en-GB"/>
    </w:rPr>
  </w:style>
  <w:style w:type="paragraph" w:styleId="Footer">
    <w:name w:val="footer"/>
    <w:basedOn w:val="Normal"/>
    <w:link w:val="FooterChar"/>
    <w:uiPriority w:val="99"/>
    <w:unhideWhenUsed/>
    <w:rsid w:val="0033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5"/>
    <w:rPr>
      <w:lang w:val="en-GB"/>
    </w:rPr>
  </w:style>
  <w:style w:type="paragraph" w:styleId="ListParagraph">
    <w:name w:val="List Paragraph"/>
    <w:basedOn w:val="Normal"/>
    <w:uiPriority w:val="34"/>
    <w:qFormat/>
    <w:rsid w:val="003368C5"/>
    <w:pPr>
      <w:ind w:left="720"/>
      <w:contextualSpacing/>
    </w:pPr>
  </w:style>
  <w:style w:type="character" w:styleId="Hyperlink">
    <w:name w:val="Hyperlink"/>
    <w:basedOn w:val="DefaultParagraphFont"/>
    <w:uiPriority w:val="99"/>
    <w:unhideWhenUsed/>
    <w:rsid w:val="00336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as.org.uk/index.aspx?articleid=217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as.org.uk/index.aspx?articleid=6608"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2896</Words>
  <Characters>16512</Characters>
  <Application>Microsoft Office Word</Application>
  <DocSecurity>0</DocSecurity>
  <Lines>137</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Cross</dc:creator>
  <cp:keywords/>
  <dc:description/>
  <cp:lastModifiedBy>Bethan Cross</cp:lastModifiedBy>
  <cp:revision>3</cp:revision>
  <dcterms:created xsi:type="dcterms:W3CDTF">2022-11-07T21:56:00Z</dcterms:created>
  <dcterms:modified xsi:type="dcterms:W3CDTF">2022-11-07T21:57:00Z</dcterms:modified>
</cp:coreProperties>
</file>